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2E78A" w14:textId="77777777" w:rsidR="00832E44" w:rsidRPr="00596863" w:rsidRDefault="00000000" w:rsidP="00D74266">
      <w:pPr>
        <w:pStyle w:val="Odvolacaadresndaje"/>
      </w:pPr>
      <w:r w:rsidRPr="00596863">
        <w:t xml:space="preserve">Praha dne </w:t>
      </w:r>
      <w:r w:rsidR="00CB1FF2">
        <w:fldChar w:fldCharType="begin"/>
      </w:r>
      <w:r w:rsidR="00CB1FF2">
        <w:instrText xml:space="preserve"> TIME \@ "d. MMMM yyyy" </w:instrText>
      </w:r>
      <w:r w:rsidR="00CB1FF2">
        <w:fldChar w:fldCharType="separate"/>
      </w:r>
      <w:r w:rsidR="009741F9">
        <w:t>3. června 2026</w:t>
      </w:r>
      <w:r w:rsidR="00CB1FF2">
        <w:fldChar w:fldCharType="end"/>
      </w:r>
    </w:p>
    <w:p w14:paraId="05C9486B" w14:textId="77777777" w:rsidR="005F5B49" w:rsidRPr="00596863" w:rsidRDefault="00000000" w:rsidP="00D74266">
      <w:pPr>
        <w:pStyle w:val="Odvolacaadresndaje"/>
      </w:pPr>
      <w:r w:rsidRPr="00596863">
        <w:t xml:space="preserve">Č. j.: </w:t>
      </w:r>
      <w:r w:rsidR="00DC2C77">
        <w:fldChar w:fldCharType="begin"/>
      </w:r>
      <w:r>
        <w:instrText xml:space="preserve"> DOCPROPERTY  CJ  \* MERGEFORMAT </w:instrText>
      </w:r>
      <w:r w:rsidR="00DC2C77">
        <w:fldChar w:fldCharType="separate"/>
      </w:r>
      <w:r w:rsidR="00DC2C77">
        <w:t>MZP/2026/620/1396</w:t>
      </w:r>
      <w:r w:rsidR="00DC2C77">
        <w:fldChar w:fldCharType="end"/>
      </w:r>
      <w:r w:rsidR="00DC2C77">
        <w:t xml:space="preserve"> </w:t>
      </w:r>
    </w:p>
    <w:p w14:paraId="15EBD597" w14:textId="77777777" w:rsidR="005F5B49" w:rsidRPr="00596863" w:rsidRDefault="00000000" w:rsidP="00D74266">
      <w:pPr>
        <w:pStyle w:val="Odvolacaadresndaje"/>
      </w:pPr>
      <w:r w:rsidRPr="00596863">
        <w:t>Vyřizuje</w:t>
      </w:r>
      <w:r w:rsidR="006B674A">
        <w:t>: Ing. Hana Gillarová, Ph.D.</w:t>
      </w:r>
    </w:p>
    <w:p w14:paraId="136DB57C" w14:textId="77777777" w:rsidR="005F5B49" w:rsidRDefault="00000000" w:rsidP="00D74266">
      <w:pPr>
        <w:pStyle w:val="Odvolacaadresndaje"/>
        <w:rPr>
          <w:b/>
        </w:rPr>
      </w:pPr>
      <w:r>
        <w:rPr>
          <w:b/>
        </w:rPr>
        <w:t xml:space="preserve">Odbor </w:t>
      </w:r>
      <w:r w:rsidR="00FF7358" w:rsidRPr="00FF7358">
        <w:rPr>
          <w:b/>
        </w:rPr>
        <w:t xml:space="preserve">posuzování vlivů na životní prostředí </w:t>
      </w:r>
      <w:r w:rsidR="00243C77">
        <w:rPr>
          <w:b/>
        </w:rPr>
        <w:br/>
      </w:r>
      <w:r w:rsidR="00FF7358" w:rsidRPr="00FF7358">
        <w:rPr>
          <w:b/>
        </w:rPr>
        <w:t>a integrované prevence</w:t>
      </w:r>
    </w:p>
    <w:p w14:paraId="72D80F4A" w14:textId="77777777" w:rsidR="00790DF0" w:rsidRPr="00790DF0" w:rsidRDefault="00000000" w:rsidP="00D74266">
      <w:pPr>
        <w:pStyle w:val="Odvolacaadresndaje"/>
      </w:pPr>
      <w:r w:rsidRPr="00790DF0">
        <w:t>Ministerstvo životního prostředí</w:t>
      </w:r>
    </w:p>
    <w:p w14:paraId="65CF8164" w14:textId="77777777" w:rsidR="005F5B49" w:rsidRDefault="005F5B49" w:rsidP="00D74266">
      <w:pPr>
        <w:pStyle w:val="Vc"/>
        <w:sectPr w:rsidR="005F5B49" w:rsidSect="005F5B4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836" w:right="991" w:bottom="2552" w:left="1134" w:header="852" w:footer="832" w:gutter="0"/>
          <w:cols w:num="2" w:space="567"/>
          <w:docGrid w:linePitch="360"/>
        </w:sectPr>
      </w:pPr>
    </w:p>
    <w:p w14:paraId="64A3CEBD" w14:textId="77777777" w:rsidR="00877376" w:rsidRDefault="00877376" w:rsidP="00F97611">
      <w:pPr>
        <w:pStyle w:val="Default"/>
        <w:rPr>
          <w:rFonts w:ascii="Verdana" w:eastAsia="Calibri" w:hAnsi="Verdana"/>
          <w:b/>
          <w:color w:val="auto"/>
          <w:sz w:val="20"/>
          <w:szCs w:val="18"/>
        </w:rPr>
      </w:pPr>
    </w:p>
    <w:p w14:paraId="7B3F1AB3" w14:textId="77777777" w:rsidR="005B71A7" w:rsidRDefault="005B71A7" w:rsidP="002F72F9">
      <w:pPr>
        <w:pStyle w:val="Default"/>
        <w:rPr>
          <w:rFonts w:ascii="Verdana" w:eastAsia="Calibri" w:hAnsi="Verdana"/>
          <w:b/>
          <w:color w:val="auto"/>
          <w:sz w:val="20"/>
          <w:szCs w:val="18"/>
        </w:rPr>
      </w:pPr>
    </w:p>
    <w:p w14:paraId="3EF03066" w14:textId="77777777" w:rsidR="005F0ACC" w:rsidRDefault="005F0ACC" w:rsidP="002F72F9">
      <w:pPr>
        <w:pStyle w:val="Default"/>
        <w:rPr>
          <w:rFonts w:ascii="Verdana" w:eastAsia="Calibri" w:hAnsi="Verdana"/>
          <w:b/>
          <w:color w:val="auto"/>
          <w:sz w:val="20"/>
          <w:szCs w:val="18"/>
        </w:rPr>
      </w:pPr>
    </w:p>
    <w:p w14:paraId="1F7D9E23" w14:textId="77777777" w:rsidR="005B71A7" w:rsidRDefault="005B71A7" w:rsidP="002F72F9">
      <w:pPr>
        <w:pStyle w:val="Default"/>
        <w:rPr>
          <w:rFonts w:ascii="Verdana" w:eastAsia="Calibri" w:hAnsi="Verdana"/>
          <w:b/>
          <w:color w:val="auto"/>
          <w:sz w:val="20"/>
          <w:szCs w:val="18"/>
        </w:rPr>
      </w:pPr>
    </w:p>
    <w:p w14:paraId="31285977" w14:textId="77777777" w:rsidR="005F0ACC" w:rsidRDefault="005F0ACC" w:rsidP="002F72F9">
      <w:pPr>
        <w:pStyle w:val="Default"/>
        <w:rPr>
          <w:rFonts w:ascii="Verdana" w:eastAsia="Calibri" w:hAnsi="Verdana"/>
          <w:b/>
          <w:color w:val="auto"/>
          <w:sz w:val="20"/>
          <w:szCs w:val="18"/>
        </w:rPr>
      </w:pPr>
    </w:p>
    <w:p w14:paraId="73FCFF45" w14:textId="77777777" w:rsidR="00A54E88" w:rsidRPr="00A04947" w:rsidRDefault="00000000" w:rsidP="00FF3DC6">
      <w:pPr>
        <w:rPr>
          <w:b/>
          <w:bCs/>
          <w:szCs w:val="20"/>
        </w:rPr>
      </w:pPr>
      <w:r w:rsidRPr="004A4B24">
        <w:rPr>
          <w:b/>
          <w:bCs/>
          <w:szCs w:val="20"/>
        </w:rPr>
        <w:t xml:space="preserve">Vyjádření </w:t>
      </w:r>
      <w:r>
        <w:rPr>
          <w:b/>
          <w:bCs/>
          <w:szCs w:val="20"/>
        </w:rPr>
        <w:t>odboru 620</w:t>
      </w:r>
      <w:r w:rsidRPr="00B436C9">
        <w:rPr>
          <w:b/>
          <w:bCs/>
          <w:szCs w:val="20"/>
        </w:rPr>
        <w:t xml:space="preserve"> k</w:t>
      </w:r>
      <w:r w:rsidR="00DF5A79">
        <w:rPr>
          <w:b/>
          <w:bCs/>
          <w:szCs w:val="20"/>
        </w:rPr>
        <w:t> </w:t>
      </w:r>
      <w:r w:rsidR="00FF3DC6">
        <w:rPr>
          <w:b/>
          <w:bCs/>
          <w:szCs w:val="20"/>
        </w:rPr>
        <w:t>oznámení</w:t>
      </w:r>
      <w:r w:rsidR="00DF5A79">
        <w:rPr>
          <w:b/>
          <w:bCs/>
          <w:szCs w:val="20"/>
        </w:rPr>
        <w:t xml:space="preserve"> záměru „</w:t>
      </w:r>
      <w:r w:rsidR="0052423D" w:rsidRPr="0052423D">
        <w:rPr>
          <w:b/>
          <w:bCs/>
          <w:szCs w:val="20"/>
        </w:rPr>
        <w:t>RS 1 Modernizace Praha-Běchovice – Praha-Libeň</w:t>
      </w:r>
      <w:r w:rsidR="00DF5A79">
        <w:rPr>
          <w:b/>
          <w:bCs/>
          <w:szCs w:val="20"/>
        </w:rPr>
        <w:t>“</w:t>
      </w:r>
    </w:p>
    <w:p w14:paraId="4BDA007D" w14:textId="77777777" w:rsidR="00915FF9" w:rsidRDefault="00915FF9" w:rsidP="00915FF9">
      <w:pPr>
        <w:rPr>
          <w:szCs w:val="20"/>
        </w:rPr>
      </w:pPr>
    </w:p>
    <w:p w14:paraId="05519028" w14:textId="77777777" w:rsidR="00A54E88" w:rsidRDefault="00000000" w:rsidP="009A0B66">
      <w:pPr>
        <w:rPr>
          <w:szCs w:val="20"/>
        </w:rPr>
      </w:pPr>
      <w:r w:rsidRPr="0086521F">
        <w:rPr>
          <w:szCs w:val="20"/>
        </w:rPr>
        <w:t>Vážený pane řediteli,</w:t>
      </w:r>
    </w:p>
    <w:p w14:paraId="251412B8" w14:textId="77777777" w:rsidR="005F0ACC" w:rsidRPr="009A0B66" w:rsidRDefault="005F0ACC" w:rsidP="009A0B66">
      <w:pPr>
        <w:rPr>
          <w:szCs w:val="20"/>
        </w:rPr>
      </w:pPr>
    </w:p>
    <w:p w14:paraId="0E1EDB90" w14:textId="77777777" w:rsidR="00DF5A79" w:rsidRDefault="00000000" w:rsidP="00A04947">
      <w:r>
        <w:t>k předloženému materiálu</w:t>
      </w:r>
      <w:r w:rsidR="007125F6">
        <w:t xml:space="preserve"> uplatňujeme </w:t>
      </w:r>
      <w:r>
        <w:t xml:space="preserve">v rámci </w:t>
      </w:r>
      <w:r w:rsidR="0052423D">
        <w:t xml:space="preserve">zjišťovacího řízení </w:t>
      </w:r>
      <w:r w:rsidR="00FF3DC6">
        <w:t>t</w:t>
      </w:r>
      <w:r w:rsidR="0083669C">
        <w:t>u</w:t>
      </w:r>
      <w:r w:rsidR="00FF3DC6">
        <w:t xml:space="preserve">to </w:t>
      </w:r>
      <w:r>
        <w:t>připomínk</w:t>
      </w:r>
      <w:r w:rsidR="0083669C">
        <w:t>u</w:t>
      </w:r>
      <w:r w:rsidR="00FF3DC6">
        <w:t>:</w:t>
      </w:r>
    </w:p>
    <w:p w14:paraId="50D9D810" w14:textId="77777777" w:rsidR="00FF3DC6" w:rsidRPr="006D5977" w:rsidRDefault="00000000" w:rsidP="00252442">
      <w:r>
        <w:t xml:space="preserve">Součástí předloženého oznámení je </w:t>
      </w:r>
      <w:r w:rsidR="0016249C">
        <w:t xml:space="preserve">mj. </w:t>
      </w:r>
      <w:r>
        <w:t xml:space="preserve">posouzení podle § 45i odst. 2 zákona č. 114/1992 Sb., </w:t>
      </w:r>
      <w:r>
        <w:br/>
        <w:t xml:space="preserve">o ochraně přírody a krajiny, ve znění pozdějších předpisů (dále „posouzení“). </w:t>
      </w:r>
      <w:r w:rsidR="00541F7E">
        <w:br/>
      </w:r>
      <w:r>
        <w:t>Po prostudování posouzení konstatujeme</w:t>
      </w:r>
      <w:r w:rsidR="0083669C">
        <w:t xml:space="preserve">, </w:t>
      </w:r>
      <w:r w:rsidR="00252442">
        <w:t>že v</w:t>
      </w:r>
      <w:r w:rsidR="0052423D">
        <w:t xml:space="preserve"> dokumentaci je </w:t>
      </w:r>
      <w:r w:rsidR="00252442">
        <w:t xml:space="preserve">nezbytné </w:t>
      </w:r>
      <w:r w:rsidR="0052423D">
        <w:t>doplnit</w:t>
      </w:r>
      <w:r w:rsidR="00252442">
        <w:t xml:space="preserve"> evidenc</w:t>
      </w:r>
      <w:r w:rsidR="0052423D">
        <w:t>i</w:t>
      </w:r>
      <w:r w:rsidR="00252442">
        <w:t xml:space="preserve"> vyhodnocených nevýznamných vlivů</w:t>
      </w:r>
      <w:r w:rsidR="004C493F">
        <w:t xml:space="preserve">, zavedených ustanovením § 1 písm. p) vyhlášky </w:t>
      </w:r>
      <w:r w:rsidR="004C493F">
        <w:br/>
        <w:t xml:space="preserve">č. 142/2018 Sb., </w:t>
      </w:r>
      <w:r w:rsidR="004C493F" w:rsidRPr="004C493F">
        <w:t>o náležitostech posouzení a hodnocení podle zákona o ochraně přírody a krajiny a zákona o urychlení využívání obnovitelných zdrojů energie</w:t>
      </w:r>
      <w:r w:rsidR="004C493F">
        <w:t>,</w:t>
      </w:r>
      <w:r w:rsidR="00252442">
        <w:t xml:space="preserve"> v souladu s metodickým </w:t>
      </w:r>
      <w:r w:rsidR="004C493F">
        <w:t>materiálem</w:t>
      </w:r>
      <w:r w:rsidR="00252442">
        <w:t xml:space="preserve"> MŽP „</w:t>
      </w:r>
      <w:r w:rsidR="00252442" w:rsidRPr="004C493F">
        <w:rPr>
          <w:i/>
          <w:iCs/>
        </w:rPr>
        <w:t>Metodické sdělení odboru územní ochrany přírody a krajiny MŽP k náležitosti posouzení vlivů záměru podle § 45i odst. 2 zákona č. 114/1992 Sb., o ochraně přírody a krajiny, ve znění pozdějších předpisů z hlediska identifikace nevýznamných negativních vlivů</w:t>
      </w:r>
      <w:r w:rsidR="004C493F">
        <w:t xml:space="preserve">“. </w:t>
      </w:r>
      <w:r w:rsidR="00F42281">
        <w:t xml:space="preserve">Náležitost byla výše uvedenou vyhláškou zavedena k 1. 12. 2025 (tj. po datu zpracování aktuálně předloženého posouzení). </w:t>
      </w:r>
      <w:r w:rsidR="004C493F">
        <w:t xml:space="preserve">Další připomínky </w:t>
      </w:r>
      <w:r w:rsidR="00F42281">
        <w:t xml:space="preserve">z hlediska námi chráněných zájmů </w:t>
      </w:r>
      <w:r w:rsidR="004C493F">
        <w:t>neuplatňujeme.</w:t>
      </w:r>
      <w:r w:rsidR="0052423D">
        <w:t xml:space="preserve"> Navržen</w:t>
      </w:r>
      <w:r w:rsidR="00864AC6">
        <w:t>á</w:t>
      </w:r>
      <w:r w:rsidR="0052423D">
        <w:t xml:space="preserve"> </w:t>
      </w:r>
      <w:r w:rsidR="00864AC6">
        <w:t>zmírňující opatření</w:t>
      </w:r>
      <w:r w:rsidR="0052423D">
        <w:t xml:space="preserve"> na str</w:t>
      </w:r>
      <w:r w:rsidR="00864AC6">
        <w:t>.</w:t>
      </w:r>
      <w:r w:rsidR="0052423D">
        <w:t xml:space="preserve"> 32 </w:t>
      </w:r>
      <w:r w:rsidR="00864AC6">
        <w:t xml:space="preserve">posouzení a na str. 185 až 188 oznámení </w:t>
      </w:r>
      <w:r w:rsidR="0052423D">
        <w:t xml:space="preserve">požadujeme převzít do závazného stanoviska </w:t>
      </w:r>
      <w:r w:rsidR="0052423D" w:rsidRPr="0052423D">
        <w:t>k posouzení vlivů provedení záměru na životní prostředí.</w:t>
      </w:r>
    </w:p>
    <w:p w14:paraId="5042B2DB" w14:textId="77777777" w:rsidR="00F30C65" w:rsidRDefault="00000000" w:rsidP="00F30C65">
      <w:pPr>
        <w:rPr>
          <w:szCs w:val="20"/>
        </w:rPr>
      </w:pPr>
      <w:r>
        <w:rPr>
          <w:szCs w:val="20"/>
        </w:rPr>
        <w:t xml:space="preserve"> </w:t>
      </w:r>
    </w:p>
    <w:p w14:paraId="29D45B9E" w14:textId="77777777" w:rsidR="00EB5306" w:rsidRDefault="00EB5306" w:rsidP="0065647F">
      <w:pPr>
        <w:autoSpaceDE w:val="0"/>
        <w:autoSpaceDN w:val="0"/>
        <w:adjustRightInd w:val="0"/>
        <w:spacing w:after="0"/>
        <w:ind w:left="360"/>
        <w:rPr>
          <w:szCs w:val="20"/>
        </w:rPr>
      </w:pPr>
    </w:p>
    <w:p w14:paraId="52CB90FE" w14:textId="77777777" w:rsidR="00031BBC" w:rsidRPr="0065647F" w:rsidRDefault="00000000" w:rsidP="0065647F">
      <w:pPr>
        <w:autoSpaceDE w:val="0"/>
        <w:autoSpaceDN w:val="0"/>
        <w:adjustRightInd w:val="0"/>
        <w:spacing w:after="0"/>
        <w:ind w:left="360"/>
        <w:rPr>
          <w:szCs w:val="20"/>
        </w:rPr>
      </w:pPr>
      <w:r w:rsidRPr="0065647F">
        <w:rPr>
          <w:szCs w:val="20"/>
        </w:rPr>
        <w:t>S pozdravem</w:t>
      </w:r>
      <w:r w:rsidR="00B204C7" w:rsidRPr="0065647F">
        <w:rPr>
          <w:szCs w:val="20"/>
        </w:rPr>
        <w:tab/>
      </w:r>
      <w:r w:rsidR="00B204C7" w:rsidRPr="0065647F">
        <w:rPr>
          <w:szCs w:val="20"/>
        </w:rPr>
        <w:tab/>
      </w:r>
    </w:p>
    <w:p w14:paraId="66863CE2" w14:textId="77777777" w:rsidR="009A0B66" w:rsidRDefault="009A0B66" w:rsidP="00B204C7">
      <w:pPr>
        <w:rPr>
          <w:szCs w:val="20"/>
        </w:rPr>
      </w:pPr>
    </w:p>
    <w:p w14:paraId="46DA976C" w14:textId="77777777" w:rsidR="00CE410C" w:rsidRDefault="00CE410C" w:rsidP="00B204C7">
      <w:pPr>
        <w:rPr>
          <w:szCs w:val="20"/>
        </w:rPr>
      </w:pPr>
    </w:p>
    <w:p w14:paraId="4AEFE499" w14:textId="77777777" w:rsidR="00984004" w:rsidRPr="004C5108" w:rsidRDefault="00000000" w:rsidP="000936E6">
      <w:pPr>
        <w:spacing w:after="0"/>
        <w:ind w:left="4956" w:firstLine="708"/>
        <w:rPr>
          <w:b/>
          <w:bCs/>
        </w:rPr>
      </w:pPr>
      <w:r w:rsidRPr="004C5108">
        <w:rPr>
          <w:b/>
          <w:bCs/>
        </w:rPr>
        <w:t>Mgr. Petr Havel</w:t>
      </w:r>
    </w:p>
    <w:p w14:paraId="70219DAB" w14:textId="77777777" w:rsidR="005B71A7" w:rsidRDefault="00000000" w:rsidP="005B71A7">
      <w:pPr>
        <w:pStyle w:val="Bezmezer"/>
        <w:ind w:left="2832"/>
        <w:jc w:val="center"/>
      </w:pPr>
      <w:r>
        <w:t xml:space="preserve">    </w:t>
      </w:r>
      <w:r w:rsidRPr="0028537F">
        <w:t>ředitel odboru</w:t>
      </w:r>
      <w:r>
        <w:t xml:space="preserve"> </w:t>
      </w:r>
      <w:r w:rsidRPr="005B71A7">
        <w:t xml:space="preserve">územní ochrany </w:t>
      </w:r>
    </w:p>
    <w:p w14:paraId="54AA8C07" w14:textId="77777777" w:rsidR="00984004" w:rsidRDefault="00000000" w:rsidP="005B71A7">
      <w:pPr>
        <w:pStyle w:val="Bezmezer"/>
        <w:ind w:left="2832"/>
        <w:jc w:val="center"/>
      </w:pPr>
      <w:r>
        <w:t xml:space="preserve">    </w:t>
      </w:r>
      <w:r w:rsidR="005B71A7" w:rsidRPr="005B71A7">
        <w:t>přírody a krajiny</w:t>
      </w:r>
      <w:r w:rsidR="005B71A7" w:rsidRPr="0028537F">
        <w:t xml:space="preserve"> </w:t>
      </w:r>
    </w:p>
    <w:p w14:paraId="2DCAB964" w14:textId="77777777" w:rsidR="008C6B34" w:rsidRPr="008C6B34" w:rsidRDefault="00000000" w:rsidP="009A0B66">
      <w:pPr>
        <w:pStyle w:val="Polepodpisu"/>
        <w:ind w:firstLine="5103"/>
        <w:rPr>
          <w:iCs/>
        </w:rPr>
      </w:pPr>
      <w:r>
        <w:rPr>
          <w:i/>
        </w:rPr>
        <w:t xml:space="preserve">   schváleno</w:t>
      </w:r>
      <w:r w:rsidRPr="00D74266">
        <w:rPr>
          <w:i/>
        </w:rPr>
        <w:t xml:space="preserve"> elektronicky</w:t>
      </w:r>
    </w:p>
    <w:sectPr w:rsidR="008C6B34" w:rsidRPr="008C6B34" w:rsidSect="00371E2C">
      <w:type w:val="continuous"/>
      <w:pgSz w:w="11906" w:h="16838" w:code="9"/>
      <w:pgMar w:top="2836" w:right="991" w:bottom="2552" w:left="1134" w:header="851" w:footer="832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F0215" w14:textId="77777777" w:rsidR="00E10EFD" w:rsidRDefault="00E10EFD">
      <w:pPr>
        <w:spacing w:after="0" w:line="240" w:lineRule="auto"/>
      </w:pPr>
      <w:r>
        <w:separator/>
      </w:r>
    </w:p>
  </w:endnote>
  <w:endnote w:type="continuationSeparator" w:id="0">
    <w:p w14:paraId="40C3BCD6" w14:textId="77777777" w:rsidR="00E10EFD" w:rsidRDefault="00E10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31AFC" w14:textId="77777777" w:rsidR="00EB17F7" w:rsidRPr="00D74266" w:rsidRDefault="00000000" w:rsidP="00D74266">
    <w:pPr>
      <w:spacing w:after="0"/>
      <w:rPr>
        <w:sz w:val="12"/>
        <w:szCs w:val="12"/>
      </w:rPr>
    </w:pPr>
    <w:r w:rsidRPr="00D74266">
      <w:rPr>
        <w:noProof/>
        <w:sz w:val="12"/>
        <w:szCs w:val="12"/>
        <w:lang w:eastAsia="cs-CZ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FD4AFCB" wp14:editId="7D68F3C8">
              <wp:simplePos x="0" y="0"/>
              <wp:positionH relativeFrom="column">
                <wp:posOffset>6507480</wp:posOffset>
              </wp:positionH>
              <wp:positionV relativeFrom="paragraph">
                <wp:posOffset>-12141</wp:posOffset>
              </wp:positionV>
              <wp:extent cx="333375" cy="1041400"/>
              <wp:effectExtent l="0" t="0" r="9525" b="6350"/>
              <wp:wrapNone/>
              <wp:docPr id="15" name="Obdélní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3375" cy="1041400"/>
                      </a:xfrm>
                      <a:prstGeom prst="rect">
                        <a:avLst/>
                      </a:prstGeom>
                      <a:solidFill>
                        <a:srgbClr val="83B81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15" o:spid="_x0000_s2050" style="width:26.25pt;height:82pt;margin-top:-0.95pt;margin-left:512.4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-251655168" fillcolor="#83b817" stroked="f" strokeweight="1pt"/>
          </w:pict>
        </mc:Fallback>
      </mc:AlternateContent>
    </w:r>
    <w:r w:rsidRPr="00D74266">
      <w:rPr>
        <w:sz w:val="12"/>
        <w:szCs w:val="12"/>
      </w:rPr>
      <w:t xml:space="preserve">Ministerstvo </w:t>
    </w:r>
    <w:r w:rsidRPr="00D74266">
      <w:rPr>
        <w:rStyle w:val="ZpatdopisuChar"/>
      </w:rPr>
      <w:t>životního</w:t>
    </w:r>
    <w:r w:rsidRPr="00D74266">
      <w:rPr>
        <w:sz w:val="12"/>
        <w:szCs w:val="12"/>
      </w:rPr>
      <w:t xml:space="preserve"> prostředí</w:t>
    </w:r>
  </w:p>
  <w:p w14:paraId="5CCEDC5C" w14:textId="77777777" w:rsidR="00EB17F7" w:rsidRPr="00596863" w:rsidRDefault="00000000" w:rsidP="00D74266">
    <w:pPr>
      <w:pStyle w:val="Zpatdopisu"/>
      <w:spacing w:after="120"/>
    </w:pPr>
    <w:r w:rsidRPr="00596863">
      <w:t xml:space="preserve">Vršovická 1442/65, 100 10 Praha 10 </w:t>
    </w:r>
  </w:p>
  <w:p w14:paraId="06E892B6" w14:textId="77777777" w:rsidR="00EB17F7" w:rsidRPr="00596863" w:rsidRDefault="00000000" w:rsidP="00D74266">
    <w:pPr>
      <w:pStyle w:val="Zpatdopisu"/>
    </w:pPr>
    <w:r w:rsidRPr="00596863">
      <w:t xml:space="preserve">(+420) 26712-1111 </w:t>
    </w:r>
  </w:p>
  <w:p w14:paraId="23510911" w14:textId="77777777" w:rsidR="00EB17F7" w:rsidRPr="00DD6A81" w:rsidRDefault="00EB17F7" w:rsidP="00D74266">
    <w:pPr>
      <w:pStyle w:val="Zpatdopisu"/>
      <w:rPr>
        <w:color w:val="000000" w:themeColor="text1"/>
        <w:kern w:val="16"/>
      </w:rPr>
    </w:pPr>
    <w:hyperlink r:id="rId1" w:history="1">
      <w:r w:rsidRPr="00596863">
        <w:rPr>
          <w:rStyle w:val="Hypertextovodkaz"/>
          <w:color w:val="000000" w:themeColor="text1"/>
          <w:kern w:val="16"/>
        </w:rPr>
        <w:t>posta@mzp.cz</w:t>
      </w:r>
    </w:hyperlink>
  </w:p>
  <w:p w14:paraId="76D58672" w14:textId="77777777" w:rsidR="00EB17F7" w:rsidRDefault="00000000" w:rsidP="00D74266">
    <w:pPr>
      <w:pStyle w:val="Zpatdopisu"/>
    </w:pPr>
    <w:r w:rsidRPr="00596863">
      <w:t>ISDS: 9gsaax4</w:t>
    </w:r>
    <w:r w:rsidR="00D74266">
      <w:t xml:space="preserve"> </w:t>
    </w:r>
  </w:p>
  <w:p w14:paraId="7893C93C" w14:textId="77777777" w:rsidR="00FA3659" w:rsidRPr="00D74266" w:rsidRDefault="00FA3659" w:rsidP="00D74266">
    <w:pPr>
      <w:pStyle w:val="Zpatdopisu"/>
    </w:pPr>
    <w:hyperlink r:id="rId2" w:history="1">
      <w:r w:rsidRPr="00D74266">
        <w:rPr>
          <w:rStyle w:val="Hypertextovodkaz"/>
          <w:color w:val="auto"/>
          <w:kern w:val="16"/>
        </w:rPr>
        <w:t>www.mzp.cz</w:t>
      </w:r>
    </w:hyperlink>
  </w:p>
  <w:p w14:paraId="589BEC85" w14:textId="77777777" w:rsidR="003F61F1" w:rsidRPr="00D74266" w:rsidRDefault="00000000" w:rsidP="00D74266">
    <w:pPr>
      <w:spacing w:after="0"/>
      <w:jc w:val="right"/>
      <w:rPr>
        <w:sz w:val="14"/>
        <w:szCs w:val="12"/>
      </w:rPr>
    </w:pPr>
    <w:r w:rsidRPr="00D74266">
      <w:rPr>
        <w:sz w:val="14"/>
        <w:szCs w:val="12"/>
      </w:rPr>
      <w:fldChar w:fldCharType="begin"/>
    </w:r>
    <w:r w:rsidRPr="00D74266">
      <w:rPr>
        <w:sz w:val="14"/>
        <w:szCs w:val="12"/>
      </w:rPr>
      <w:instrText xml:space="preserve"> PAGE </w:instrText>
    </w:r>
    <w:r w:rsidRPr="00D74266">
      <w:rPr>
        <w:sz w:val="14"/>
        <w:szCs w:val="12"/>
      </w:rPr>
      <w:fldChar w:fldCharType="separate"/>
    </w:r>
    <w:r w:rsidRPr="00D74266">
      <w:rPr>
        <w:sz w:val="14"/>
        <w:szCs w:val="12"/>
      </w:rPr>
      <w:t>2</w:t>
    </w:r>
    <w:r w:rsidRPr="00D74266">
      <w:rPr>
        <w:sz w:val="14"/>
        <w:szCs w:val="12"/>
      </w:rPr>
      <w:fldChar w:fldCharType="end"/>
    </w:r>
    <w:r w:rsidRPr="00D74266">
      <w:rPr>
        <w:sz w:val="14"/>
        <w:szCs w:val="12"/>
        <w:lang w:val="en-US"/>
      </w:rPr>
      <w:t>/</w:t>
    </w:r>
    <w:r w:rsidRPr="00D74266">
      <w:rPr>
        <w:sz w:val="14"/>
        <w:szCs w:val="12"/>
      </w:rPr>
      <w:fldChar w:fldCharType="begin"/>
    </w:r>
    <w:r w:rsidRPr="00D74266">
      <w:rPr>
        <w:sz w:val="14"/>
        <w:szCs w:val="12"/>
      </w:rPr>
      <w:instrText xml:space="preserve"> NUMPAGES  </w:instrText>
    </w:r>
    <w:r w:rsidRPr="00D74266">
      <w:rPr>
        <w:sz w:val="14"/>
        <w:szCs w:val="12"/>
      </w:rPr>
      <w:fldChar w:fldCharType="separate"/>
    </w:r>
    <w:r w:rsidRPr="00D74266">
      <w:rPr>
        <w:sz w:val="14"/>
        <w:szCs w:val="12"/>
      </w:rPr>
      <w:t>2</w:t>
    </w:r>
    <w:r w:rsidRPr="00D74266">
      <w:rPr>
        <w:sz w:val="14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D6EF1" w14:textId="77777777" w:rsidR="009F543B" w:rsidRDefault="00000000" w:rsidP="00D74266">
    <w:pPr>
      <w:rPr>
        <w:kern w:val="16"/>
        <w:sz w:val="14"/>
        <w:szCs w:val="14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B494001" wp14:editId="742947FE">
              <wp:simplePos x="0" y="0"/>
              <wp:positionH relativeFrom="column">
                <wp:posOffset>6522085</wp:posOffset>
              </wp:positionH>
              <wp:positionV relativeFrom="paragraph">
                <wp:posOffset>26892</wp:posOffset>
              </wp:positionV>
              <wp:extent cx="334800" cy="1040400"/>
              <wp:effectExtent l="0" t="0" r="8255" b="762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4800" cy="1040400"/>
                      </a:xfrm>
                      <a:prstGeom prst="rect">
                        <a:avLst/>
                      </a:prstGeom>
                      <a:solidFill>
                        <a:srgbClr val="83B81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1" o:spid="_x0000_s2051" style="width:26.35pt;height:81.9pt;margin-top:2.1pt;margin-left:513.55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-251653120" fillcolor="#83b817" stroked="f" strokeweight="1pt"/>
          </w:pict>
        </mc:Fallback>
      </mc:AlternateContent>
    </w:r>
  </w:p>
  <w:p w14:paraId="0D55FF60" w14:textId="77777777" w:rsidR="008C2B78" w:rsidRPr="00EB17F7" w:rsidRDefault="00000000" w:rsidP="00D74266">
    <w:r w:rsidRPr="00EB17F7">
      <w:t>Ministerstvo životního prostředí</w:t>
    </w:r>
  </w:p>
  <w:p w14:paraId="3732C7F6" w14:textId="77777777" w:rsidR="008C2B78" w:rsidRPr="00EB17F7" w:rsidRDefault="00000000" w:rsidP="00D74266">
    <w:pPr>
      <w:pStyle w:val="Zpatdopisu"/>
    </w:pPr>
    <w:r w:rsidRPr="00EB17F7">
      <w:t xml:space="preserve">Vršovická 1442/65, 100 10 Praha 10 </w:t>
    </w:r>
  </w:p>
  <w:p w14:paraId="322E0A26" w14:textId="77777777" w:rsidR="008C2B78" w:rsidRPr="00EB17F7" w:rsidRDefault="00000000" w:rsidP="00D74266">
    <w:pPr>
      <w:pStyle w:val="Zpatdopisu"/>
    </w:pPr>
    <w:r w:rsidRPr="00EB17F7">
      <w:t xml:space="preserve">(+420) 26712-1111 </w:t>
    </w:r>
  </w:p>
  <w:p w14:paraId="2B482F38" w14:textId="77777777" w:rsidR="008C2B78" w:rsidRPr="00372C19" w:rsidRDefault="008C2B78" w:rsidP="00D74266">
    <w:pPr>
      <w:pStyle w:val="Zpatdopisu"/>
      <w:rPr>
        <w:color w:val="000000" w:themeColor="text1"/>
        <w:kern w:val="16"/>
      </w:rPr>
    </w:pPr>
    <w:hyperlink r:id="rId1" w:history="1">
      <w:r w:rsidRPr="00372C19">
        <w:rPr>
          <w:rStyle w:val="Hypertextovodkaz"/>
          <w:color w:val="000000" w:themeColor="text1"/>
          <w:kern w:val="16"/>
        </w:rPr>
        <w:t>www.mzp.cz</w:t>
      </w:r>
    </w:hyperlink>
    <w:r w:rsidR="00000000" w:rsidRPr="00372C19">
      <w:rPr>
        <w:color w:val="000000" w:themeColor="text1"/>
        <w:kern w:val="16"/>
      </w:rPr>
      <w:t xml:space="preserve"> </w:t>
    </w:r>
    <w:r w:rsidR="00000000" w:rsidRPr="00372C19">
      <w:rPr>
        <w:color w:val="000000" w:themeColor="text1"/>
        <w:kern w:val="16"/>
      </w:rPr>
      <w:tab/>
    </w:r>
  </w:p>
  <w:p w14:paraId="0B4841E7" w14:textId="77777777" w:rsidR="008C2B78" w:rsidRPr="00372C19" w:rsidRDefault="008C2B78" w:rsidP="00D74266">
    <w:pPr>
      <w:pStyle w:val="Zpatdopisu"/>
      <w:rPr>
        <w:color w:val="000000" w:themeColor="text1"/>
        <w:kern w:val="16"/>
      </w:rPr>
    </w:pPr>
    <w:hyperlink r:id="rId2" w:history="1">
      <w:r w:rsidRPr="00372C19">
        <w:rPr>
          <w:rStyle w:val="Hypertextovodkaz"/>
          <w:color w:val="000000" w:themeColor="text1"/>
          <w:kern w:val="16"/>
        </w:rPr>
        <w:t>posta@mzp.cz</w:t>
      </w:r>
    </w:hyperlink>
    <w:r w:rsidR="00000000" w:rsidRPr="00372C19">
      <w:rPr>
        <w:color w:val="000000" w:themeColor="text1"/>
        <w:kern w:val="16"/>
      </w:rPr>
      <w:t xml:space="preserve"> </w:t>
    </w:r>
  </w:p>
  <w:p w14:paraId="6E14E420" w14:textId="77777777" w:rsidR="008C2B78" w:rsidRPr="00EB17F7" w:rsidRDefault="00000000" w:rsidP="00D74266">
    <w:pPr>
      <w:pStyle w:val="Zpatdopisu"/>
    </w:pPr>
    <w:r w:rsidRPr="00EB17F7">
      <w:t>ISDS: 9gsaax4</w:t>
    </w:r>
  </w:p>
  <w:p w14:paraId="32809C15" w14:textId="77777777" w:rsidR="001B680F" w:rsidRPr="00372C19" w:rsidRDefault="00000000" w:rsidP="00D74266">
    <w:r w:rsidRPr="00372C19">
      <w:fldChar w:fldCharType="begin"/>
    </w:r>
    <w:r w:rsidRPr="00372C19">
      <w:instrText xml:space="preserve"> PAGE </w:instrText>
    </w:r>
    <w:r w:rsidRPr="00372C19">
      <w:fldChar w:fldCharType="separate"/>
    </w:r>
    <w:r>
      <w:rPr>
        <w:noProof/>
      </w:rPr>
      <w:t>1</w:t>
    </w:r>
    <w:r w:rsidRPr="00372C19">
      <w:fldChar w:fldCharType="end"/>
    </w:r>
    <w:r w:rsidRPr="00372C19">
      <w:rPr>
        <w:lang w:val="en-US"/>
      </w:rPr>
      <w:t>/</w:t>
    </w:r>
    <w:r w:rsidR="00984004">
      <w:rPr>
        <w:noProof/>
      </w:rPr>
      <w:fldChar w:fldCharType="begin"/>
    </w:r>
    <w:r w:rsidR="00984004">
      <w:rPr>
        <w:noProof/>
      </w:rPr>
      <w:instrText xml:space="preserve"> NUMPAGES  </w:instrText>
    </w:r>
    <w:r w:rsidR="00984004">
      <w:rPr>
        <w:noProof/>
      </w:rPr>
      <w:fldChar w:fldCharType="separate"/>
    </w:r>
    <w:r>
      <w:rPr>
        <w:noProof/>
      </w:rPr>
      <w:t>3</w:t>
    </w:r>
    <w:r w:rsidR="0098400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75041" w14:textId="77777777" w:rsidR="00E10EFD" w:rsidRDefault="00E10EFD">
      <w:pPr>
        <w:spacing w:after="0" w:line="240" w:lineRule="auto"/>
      </w:pPr>
      <w:r>
        <w:separator/>
      </w:r>
    </w:p>
  </w:footnote>
  <w:footnote w:type="continuationSeparator" w:id="0">
    <w:p w14:paraId="36EC1E0A" w14:textId="77777777" w:rsidR="00E10EFD" w:rsidRDefault="00E10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E524C" w14:textId="77777777" w:rsidR="00284FD1" w:rsidRPr="00284FD1" w:rsidRDefault="00000000" w:rsidP="00D74266">
    <w:pPr>
      <w:pStyle w:val="Zhlav"/>
    </w:pPr>
    <w:r w:rsidRPr="00596863">
      <w:rPr>
        <w:rStyle w:val="BezmezerChar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44A8BA7E" wp14:editId="18075688">
              <wp:simplePos x="0" y="0"/>
              <wp:positionH relativeFrom="column">
                <wp:posOffset>3204210</wp:posOffset>
              </wp:positionH>
              <wp:positionV relativeFrom="page">
                <wp:posOffset>619125</wp:posOffset>
              </wp:positionV>
              <wp:extent cx="2876550" cy="828675"/>
              <wp:effectExtent l="0" t="0" r="0" b="0"/>
              <wp:wrapNone/>
              <wp:docPr id="30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8286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BBCF2F" w14:textId="77777777" w:rsidR="00984004" w:rsidRPr="001D5BDE" w:rsidRDefault="00000000" w:rsidP="00CB1FF2">
                          <w:pPr>
                            <w:pStyle w:val="Bezmezer-tun"/>
                            <w:jc w:val="left"/>
                          </w:pPr>
                          <w:r>
                            <w:t>O</w:t>
                          </w:r>
                          <w:r w:rsidRPr="005B71A7">
                            <w:t>dbor územní ochrany přírody a krajiny</w:t>
                          </w:r>
                        </w:p>
                        <w:p w14:paraId="36083E47" w14:textId="77777777" w:rsidR="00334560" w:rsidRPr="00325CF4" w:rsidRDefault="00000000" w:rsidP="00D74266">
                          <w:pPr>
                            <w:pStyle w:val="Odvolacaadresndaje"/>
                            <w:rPr>
                              <w:lang w:val="en-US"/>
                            </w:rPr>
                          </w:pPr>
                          <w:r w:rsidRPr="00325CF4">
                            <w:rPr>
                              <w:lang w:val="en-US"/>
                            </w:rPr>
                            <w:t>Vršovická 65</w:t>
                          </w:r>
                        </w:p>
                        <w:p w14:paraId="7549FB89" w14:textId="77777777" w:rsidR="00334560" w:rsidRPr="00325CF4" w:rsidRDefault="00000000" w:rsidP="00D74266">
                          <w:pPr>
                            <w:pStyle w:val="Odvolacaadresndaje"/>
                            <w:rPr>
                              <w:lang w:val="en-US"/>
                            </w:rPr>
                          </w:pPr>
                          <w:r w:rsidRPr="00325CF4">
                            <w:rPr>
                              <w:lang w:val="en-US"/>
                            </w:rPr>
                            <w:t>100 10  Praha 10</w:t>
                          </w:r>
                        </w:p>
                        <w:p w14:paraId="3243BD7E" w14:textId="77777777" w:rsidR="00334560" w:rsidRDefault="00334560" w:rsidP="00D74266"/>
                      </w:txbxContent>
                    </wps:txbx>
                    <wps:bodyPr rot="0" vert="horz" wrap="square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2049" type="#_x0000_t202" style="width:226.5pt;height:65.25pt;margin-top:48.75pt;margin-left:252.3pt;mso-height-percent:0;mso-height-relative:margin;mso-position-vertical-relative:page;mso-width-percent:0;mso-width-relative:margin;mso-wrap-distance-bottom:0;mso-wrap-distance-left:9pt;mso-wrap-distance-right:9pt;mso-wrap-distance-top:0;mso-wrap-style:square;position:absolute;visibility:visible;v-text-anchor:top;z-index:-251651072" filled="f" stroked="f">
              <v:textbox>
                <w:txbxContent>
                  <w:p w:rsidR="00984004" w:rsidRPr="001D5BDE" w:rsidP="00CB1FF2" w14:paraId="098CFB02" w14:textId="77777777">
                    <w:pPr>
                      <w:pStyle w:val="Bezmezer-tun"/>
                      <w:jc w:val="left"/>
                    </w:pPr>
                    <w:r>
                      <w:t>O</w:t>
                    </w:r>
                    <w:r w:rsidRPr="005B71A7">
                      <w:t>dbor územní ochrany přírody a krajiny</w:t>
                    </w:r>
                  </w:p>
                  <w:p w:rsidR="00334560" w:rsidRPr="00325CF4" w:rsidP="00D74266" w14:paraId="00862D8F" w14:textId="77777777">
                    <w:pPr>
                      <w:pStyle w:val="Odvolacaadresndaje"/>
                      <w:rPr>
                        <w:lang w:val="en-US"/>
                      </w:rPr>
                    </w:pPr>
                    <w:r w:rsidRPr="00325CF4">
                      <w:rPr>
                        <w:lang w:val="en-US"/>
                      </w:rPr>
                      <w:t>Vršovická 65</w:t>
                    </w:r>
                  </w:p>
                  <w:p w:rsidR="00334560" w:rsidRPr="00325CF4" w:rsidP="00D74266" w14:paraId="368E7269" w14:textId="77777777">
                    <w:pPr>
                      <w:pStyle w:val="Odvolacaadresndaje"/>
                      <w:rPr>
                        <w:lang w:val="en-US"/>
                      </w:rPr>
                    </w:pPr>
                    <w:r w:rsidRPr="00325CF4">
                      <w:rPr>
                        <w:lang w:val="en-US"/>
                      </w:rPr>
                      <w:t>100 10  Praha 10</w:t>
                    </w:r>
                  </w:p>
                  <w:p w:rsidR="00334560" w:rsidP="00D74266" w14:paraId="11C7E71D" w14:textId="77777777"/>
                </w:txbxContent>
              </v:textbox>
              <w10:anchorlock/>
            </v:shape>
          </w:pict>
        </mc:Fallback>
      </mc:AlternateContent>
    </w:r>
    <w:r w:rsidRPr="007B05FA"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6C8F6251" wp14:editId="53BB9F22">
          <wp:simplePos x="0" y="0"/>
          <wp:positionH relativeFrom="column">
            <wp:posOffset>-142240</wp:posOffset>
          </wp:positionH>
          <wp:positionV relativeFrom="paragraph">
            <wp:posOffset>116840</wp:posOffset>
          </wp:positionV>
          <wp:extent cx="1889760" cy="359410"/>
          <wp:effectExtent l="0" t="0" r="0" b="2540"/>
          <wp:wrapNone/>
          <wp:docPr id="17" name="Obrázek 17" descr="C:\Users\user\ownCloud\Documents\_ESS\_Šablony dokumentů - nová ESS\MZP_C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" descr="C:\Users\user\ownCloud\Documents\_ESS\_Šablony dokumentů - nová ESS\MZP_CZ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B08C" w14:textId="77777777" w:rsidR="00610152" w:rsidRPr="00284FD1" w:rsidRDefault="00000000" w:rsidP="00D74266">
    <w:pPr>
      <w:pStyle w:val="Zhlav"/>
    </w:pPr>
    <w:r w:rsidRPr="007B05FA"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3E5D3538" wp14:editId="18CF7F09">
          <wp:simplePos x="0" y="0"/>
          <wp:positionH relativeFrom="column">
            <wp:posOffset>-144365</wp:posOffset>
          </wp:positionH>
          <wp:positionV relativeFrom="paragraph">
            <wp:posOffset>88265</wp:posOffset>
          </wp:positionV>
          <wp:extent cx="1889760" cy="359410"/>
          <wp:effectExtent l="0" t="0" r="0" b="2540"/>
          <wp:wrapNone/>
          <wp:docPr id="18" name="Obrázek 18" descr="C:\Users\user\ownCloud\Documents\_ESS\_Šablony dokumentů - nová ESS\MZP_C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" descr="C:\Users\user\ownCloud\Documents\_ESS\_Šablony dokumentů - nová ESS\MZP_CZ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53D7C"/>
    <w:multiLevelType w:val="hybridMultilevel"/>
    <w:tmpl w:val="06E26A92"/>
    <w:lvl w:ilvl="0" w:tplc="1AF0B7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3F47C8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223BB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ED6AB2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226998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6E8E42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75E3DA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5AFB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6ECCB7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564D17"/>
    <w:multiLevelType w:val="hybridMultilevel"/>
    <w:tmpl w:val="FC726AD6"/>
    <w:lvl w:ilvl="0" w:tplc="50B8F1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138B92A" w:tentative="1">
      <w:start w:val="1"/>
      <w:numFmt w:val="lowerLetter"/>
      <w:lvlText w:val="%2."/>
      <w:lvlJc w:val="left"/>
      <w:pPr>
        <w:ind w:left="1440" w:hanging="360"/>
      </w:pPr>
    </w:lvl>
    <w:lvl w:ilvl="2" w:tplc="1E2A8A44" w:tentative="1">
      <w:start w:val="1"/>
      <w:numFmt w:val="lowerRoman"/>
      <w:lvlText w:val="%3."/>
      <w:lvlJc w:val="right"/>
      <w:pPr>
        <w:ind w:left="2160" w:hanging="180"/>
      </w:pPr>
    </w:lvl>
    <w:lvl w:ilvl="3" w:tplc="F46A2B76" w:tentative="1">
      <w:start w:val="1"/>
      <w:numFmt w:val="decimal"/>
      <w:lvlText w:val="%4."/>
      <w:lvlJc w:val="left"/>
      <w:pPr>
        <w:ind w:left="2880" w:hanging="360"/>
      </w:pPr>
    </w:lvl>
    <w:lvl w:ilvl="4" w:tplc="C7D4C7B0" w:tentative="1">
      <w:start w:val="1"/>
      <w:numFmt w:val="lowerLetter"/>
      <w:lvlText w:val="%5."/>
      <w:lvlJc w:val="left"/>
      <w:pPr>
        <w:ind w:left="3600" w:hanging="360"/>
      </w:pPr>
    </w:lvl>
    <w:lvl w:ilvl="5" w:tplc="2A22A0A8" w:tentative="1">
      <w:start w:val="1"/>
      <w:numFmt w:val="lowerRoman"/>
      <w:lvlText w:val="%6."/>
      <w:lvlJc w:val="right"/>
      <w:pPr>
        <w:ind w:left="4320" w:hanging="180"/>
      </w:pPr>
    </w:lvl>
    <w:lvl w:ilvl="6" w:tplc="C346DD6E" w:tentative="1">
      <w:start w:val="1"/>
      <w:numFmt w:val="decimal"/>
      <w:lvlText w:val="%7."/>
      <w:lvlJc w:val="left"/>
      <w:pPr>
        <w:ind w:left="5040" w:hanging="360"/>
      </w:pPr>
    </w:lvl>
    <w:lvl w:ilvl="7" w:tplc="4DA4F03C" w:tentative="1">
      <w:start w:val="1"/>
      <w:numFmt w:val="lowerLetter"/>
      <w:lvlText w:val="%8."/>
      <w:lvlJc w:val="left"/>
      <w:pPr>
        <w:ind w:left="5760" w:hanging="360"/>
      </w:pPr>
    </w:lvl>
    <w:lvl w:ilvl="8" w:tplc="C8FE3F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B5C17"/>
    <w:multiLevelType w:val="hybridMultilevel"/>
    <w:tmpl w:val="57ACFE5E"/>
    <w:lvl w:ilvl="0" w:tplc="489AA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0C29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74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47B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2CA7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74A8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5253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4259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72F7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138C3"/>
    <w:multiLevelType w:val="hybridMultilevel"/>
    <w:tmpl w:val="19E022E4"/>
    <w:lvl w:ilvl="0" w:tplc="99A4A16A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EE3AB6B8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77E22C6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82A75CE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B9A45E5E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91D40AD6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9FEA54A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7C0EA538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D19CDA4A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4784FF4"/>
    <w:multiLevelType w:val="hybridMultilevel"/>
    <w:tmpl w:val="38882C94"/>
    <w:lvl w:ilvl="0" w:tplc="FF3AEC20">
      <w:start w:val="1"/>
      <w:numFmt w:val="decimal"/>
      <w:pStyle w:val="lovn"/>
      <w:lvlText w:val="%1."/>
      <w:lvlJc w:val="left"/>
      <w:pPr>
        <w:ind w:left="720" w:hanging="360"/>
      </w:pPr>
    </w:lvl>
    <w:lvl w:ilvl="1" w:tplc="41B07EFC" w:tentative="1">
      <w:start w:val="1"/>
      <w:numFmt w:val="lowerLetter"/>
      <w:lvlText w:val="%2."/>
      <w:lvlJc w:val="left"/>
      <w:pPr>
        <w:ind w:left="1440" w:hanging="360"/>
      </w:pPr>
    </w:lvl>
    <w:lvl w:ilvl="2" w:tplc="15665C40" w:tentative="1">
      <w:start w:val="1"/>
      <w:numFmt w:val="lowerRoman"/>
      <w:lvlText w:val="%3."/>
      <w:lvlJc w:val="right"/>
      <w:pPr>
        <w:ind w:left="2160" w:hanging="180"/>
      </w:pPr>
    </w:lvl>
    <w:lvl w:ilvl="3" w:tplc="7B6EAF56" w:tentative="1">
      <w:start w:val="1"/>
      <w:numFmt w:val="decimal"/>
      <w:lvlText w:val="%4."/>
      <w:lvlJc w:val="left"/>
      <w:pPr>
        <w:ind w:left="2880" w:hanging="360"/>
      </w:pPr>
    </w:lvl>
    <w:lvl w:ilvl="4" w:tplc="0CE63EE0" w:tentative="1">
      <w:start w:val="1"/>
      <w:numFmt w:val="lowerLetter"/>
      <w:lvlText w:val="%5."/>
      <w:lvlJc w:val="left"/>
      <w:pPr>
        <w:ind w:left="3600" w:hanging="360"/>
      </w:pPr>
    </w:lvl>
    <w:lvl w:ilvl="5" w:tplc="711CC836" w:tentative="1">
      <w:start w:val="1"/>
      <w:numFmt w:val="lowerRoman"/>
      <w:lvlText w:val="%6."/>
      <w:lvlJc w:val="right"/>
      <w:pPr>
        <w:ind w:left="4320" w:hanging="180"/>
      </w:pPr>
    </w:lvl>
    <w:lvl w:ilvl="6" w:tplc="37808368" w:tentative="1">
      <w:start w:val="1"/>
      <w:numFmt w:val="decimal"/>
      <w:lvlText w:val="%7."/>
      <w:lvlJc w:val="left"/>
      <w:pPr>
        <w:ind w:left="5040" w:hanging="360"/>
      </w:pPr>
    </w:lvl>
    <w:lvl w:ilvl="7" w:tplc="B3925C5E" w:tentative="1">
      <w:start w:val="1"/>
      <w:numFmt w:val="lowerLetter"/>
      <w:lvlText w:val="%8."/>
      <w:lvlJc w:val="left"/>
      <w:pPr>
        <w:ind w:left="5760" w:hanging="360"/>
      </w:pPr>
    </w:lvl>
    <w:lvl w:ilvl="8" w:tplc="059C80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36CB2"/>
    <w:multiLevelType w:val="hybridMultilevel"/>
    <w:tmpl w:val="80768F1E"/>
    <w:lvl w:ilvl="0" w:tplc="AF84EC70">
      <w:start w:val="1"/>
      <w:numFmt w:val="decimal"/>
      <w:lvlText w:val="%1)"/>
      <w:lvlJc w:val="left"/>
      <w:pPr>
        <w:ind w:left="1020" w:hanging="360"/>
      </w:pPr>
    </w:lvl>
    <w:lvl w:ilvl="1" w:tplc="23EA306A">
      <w:start w:val="1"/>
      <w:numFmt w:val="decimal"/>
      <w:lvlText w:val="%2)"/>
      <w:lvlJc w:val="left"/>
      <w:pPr>
        <w:ind w:left="1020" w:hanging="360"/>
      </w:pPr>
    </w:lvl>
    <w:lvl w:ilvl="2" w:tplc="D47060A0">
      <w:start w:val="1"/>
      <w:numFmt w:val="decimal"/>
      <w:lvlText w:val="%3)"/>
      <w:lvlJc w:val="left"/>
      <w:pPr>
        <w:ind w:left="1020" w:hanging="360"/>
      </w:pPr>
    </w:lvl>
    <w:lvl w:ilvl="3" w:tplc="3F84FD60">
      <w:start w:val="1"/>
      <w:numFmt w:val="decimal"/>
      <w:lvlText w:val="%4)"/>
      <w:lvlJc w:val="left"/>
      <w:pPr>
        <w:ind w:left="1020" w:hanging="360"/>
      </w:pPr>
    </w:lvl>
    <w:lvl w:ilvl="4" w:tplc="13D29CFC">
      <w:start w:val="1"/>
      <w:numFmt w:val="decimal"/>
      <w:lvlText w:val="%5)"/>
      <w:lvlJc w:val="left"/>
      <w:pPr>
        <w:ind w:left="1020" w:hanging="360"/>
      </w:pPr>
    </w:lvl>
    <w:lvl w:ilvl="5" w:tplc="DA581F16">
      <w:start w:val="1"/>
      <w:numFmt w:val="decimal"/>
      <w:lvlText w:val="%6)"/>
      <w:lvlJc w:val="left"/>
      <w:pPr>
        <w:ind w:left="1020" w:hanging="360"/>
      </w:pPr>
    </w:lvl>
    <w:lvl w:ilvl="6" w:tplc="E0E07ADE">
      <w:start w:val="1"/>
      <w:numFmt w:val="decimal"/>
      <w:lvlText w:val="%7)"/>
      <w:lvlJc w:val="left"/>
      <w:pPr>
        <w:ind w:left="1020" w:hanging="360"/>
      </w:pPr>
    </w:lvl>
    <w:lvl w:ilvl="7" w:tplc="342029E0">
      <w:start w:val="1"/>
      <w:numFmt w:val="decimal"/>
      <w:lvlText w:val="%8)"/>
      <w:lvlJc w:val="left"/>
      <w:pPr>
        <w:ind w:left="1020" w:hanging="360"/>
      </w:pPr>
    </w:lvl>
    <w:lvl w:ilvl="8" w:tplc="E2EC0682">
      <w:start w:val="1"/>
      <w:numFmt w:val="decimal"/>
      <w:lvlText w:val="%9)"/>
      <w:lvlJc w:val="left"/>
      <w:pPr>
        <w:ind w:left="1020" w:hanging="360"/>
      </w:pPr>
    </w:lvl>
  </w:abstractNum>
  <w:abstractNum w:abstractNumId="6" w15:restartNumberingAfterBreak="0">
    <w:nsid w:val="2A7451A8"/>
    <w:multiLevelType w:val="hybridMultilevel"/>
    <w:tmpl w:val="CEBA48E4"/>
    <w:lvl w:ilvl="0" w:tplc="EDA433EC">
      <w:start w:val="1"/>
      <w:numFmt w:val="decimal"/>
      <w:lvlText w:val="%1)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65F614DA" w:tentative="1">
      <w:start w:val="1"/>
      <w:numFmt w:val="lowerLetter"/>
      <w:lvlText w:val="%2."/>
      <w:lvlJc w:val="left"/>
      <w:pPr>
        <w:ind w:left="1800" w:hanging="360"/>
      </w:pPr>
    </w:lvl>
    <w:lvl w:ilvl="2" w:tplc="6914B636" w:tentative="1">
      <w:start w:val="1"/>
      <w:numFmt w:val="lowerRoman"/>
      <w:lvlText w:val="%3."/>
      <w:lvlJc w:val="right"/>
      <w:pPr>
        <w:ind w:left="2520" w:hanging="180"/>
      </w:pPr>
    </w:lvl>
    <w:lvl w:ilvl="3" w:tplc="A9F6C7FE" w:tentative="1">
      <w:start w:val="1"/>
      <w:numFmt w:val="decimal"/>
      <w:lvlText w:val="%4."/>
      <w:lvlJc w:val="left"/>
      <w:pPr>
        <w:ind w:left="3240" w:hanging="360"/>
      </w:pPr>
    </w:lvl>
    <w:lvl w:ilvl="4" w:tplc="09C2AA38" w:tentative="1">
      <w:start w:val="1"/>
      <w:numFmt w:val="lowerLetter"/>
      <w:lvlText w:val="%5."/>
      <w:lvlJc w:val="left"/>
      <w:pPr>
        <w:ind w:left="3960" w:hanging="360"/>
      </w:pPr>
    </w:lvl>
    <w:lvl w:ilvl="5" w:tplc="D7B26E42" w:tentative="1">
      <w:start w:val="1"/>
      <w:numFmt w:val="lowerRoman"/>
      <w:lvlText w:val="%6."/>
      <w:lvlJc w:val="right"/>
      <w:pPr>
        <w:ind w:left="4680" w:hanging="180"/>
      </w:pPr>
    </w:lvl>
    <w:lvl w:ilvl="6" w:tplc="5F1AF334" w:tentative="1">
      <w:start w:val="1"/>
      <w:numFmt w:val="decimal"/>
      <w:lvlText w:val="%7."/>
      <w:lvlJc w:val="left"/>
      <w:pPr>
        <w:ind w:left="5400" w:hanging="360"/>
      </w:pPr>
    </w:lvl>
    <w:lvl w:ilvl="7" w:tplc="A9188D70" w:tentative="1">
      <w:start w:val="1"/>
      <w:numFmt w:val="lowerLetter"/>
      <w:lvlText w:val="%8."/>
      <w:lvlJc w:val="left"/>
      <w:pPr>
        <w:ind w:left="6120" w:hanging="360"/>
      </w:pPr>
    </w:lvl>
    <w:lvl w:ilvl="8" w:tplc="80C47B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3268D1"/>
    <w:multiLevelType w:val="hybridMultilevel"/>
    <w:tmpl w:val="E398EAAA"/>
    <w:lvl w:ilvl="0" w:tplc="FE7C76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87EBB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D01A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9E10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7CE3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5C71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E8A3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80E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444A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04676"/>
    <w:multiLevelType w:val="hybridMultilevel"/>
    <w:tmpl w:val="87C870B2"/>
    <w:lvl w:ilvl="0" w:tplc="60146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530CCA4" w:tentative="1">
      <w:start w:val="1"/>
      <w:numFmt w:val="lowerLetter"/>
      <w:lvlText w:val="%2."/>
      <w:lvlJc w:val="left"/>
      <w:pPr>
        <w:ind w:left="1440" w:hanging="360"/>
      </w:pPr>
    </w:lvl>
    <w:lvl w:ilvl="2" w:tplc="33B057FC" w:tentative="1">
      <w:start w:val="1"/>
      <w:numFmt w:val="lowerRoman"/>
      <w:lvlText w:val="%3."/>
      <w:lvlJc w:val="right"/>
      <w:pPr>
        <w:ind w:left="2160" w:hanging="180"/>
      </w:pPr>
    </w:lvl>
    <w:lvl w:ilvl="3" w:tplc="E8EC2EDE" w:tentative="1">
      <w:start w:val="1"/>
      <w:numFmt w:val="decimal"/>
      <w:lvlText w:val="%4."/>
      <w:lvlJc w:val="left"/>
      <w:pPr>
        <w:ind w:left="2880" w:hanging="360"/>
      </w:pPr>
    </w:lvl>
    <w:lvl w:ilvl="4" w:tplc="81F4D63A" w:tentative="1">
      <w:start w:val="1"/>
      <w:numFmt w:val="lowerLetter"/>
      <w:lvlText w:val="%5."/>
      <w:lvlJc w:val="left"/>
      <w:pPr>
        <w:ind w:left="3600" w:hanging="360"/>
      </w:pPr>
    </w:lvl>
    <w:lvl w:ilvl="5" w:tplc="2A06B402" w:tentative="1">
      <w:start w:val="1"/>
      <w:numFmt w:val="lowerRoman"/>
      <w:lvlText w:val="%6."/>
      <w:lvlJc w:val="right"/>
      <w:pPr>
        <w:ind w:left="4320" w:hanging="180"/>
      </w:pPr>
    </w:lvl>
    <w:lvl w:ilvl="6" w:tplc="3DD8FB9C" w:tentative="1">
      <w:start w:val="1"/>
      <w:numFmt w:val="decimal"/>
      <w:lvlText w:val="%7."/>
      <w:lvlJc w:val="left"/>
      <w:pPr>
        <w:ind w:left="5040" w:hanging="360"/>
      </w:pPr>
    </w:lvl>
    <w:lvl w:ilvl="7" w:tplc="22520BEC" w:tentative="1">
      <w:start w:val="1"/>
      <w:numFmt w:val="lowerLetter"/>
      <w:lvlText w:val="%8."/>
      <w:lvlJc w:val="left"/>
      <w:pPr>
        <w:ind w:left="5760" w:hanging="360"/>
      </w:pPr>
    </w:lvl>
    <w:lvl w:ilvl="8" w:tplc="A3DA61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62A64"/>
    <w:multiLevelType w:val="hybridMultilevel"/>
    <w:tmpl w:val="17964CEE"/>
    <w:lvl w:ilvl="0" w:tplc="949227A4">
      <w:start w:val="1"/>
      <w:numFmt w:val="decimal"/>
      <w:lvlText w:val="%1."/>
      <w:lvlJc w:val="left"/>
      <w:pPr>
        <w:ind w:left="720" w:hanging="360"/>
      </w:pPr>
    </w:lvl>
    <w:lvl w:ilvl="1" w:tplc="326E2AE4" w:tentative="1">
      <w:start w:val="1"/>
      <w:numFmt w:val="lowerLetter"/>
      <w:lvlText w:val="%2."/>
      <w:lvlJc w:val="left"/>
      <w:pPr>
        <w:ind w:left="1440" w:hanging="360"/>
      </w:pPr>
    </w:lvl>
    <w:lvl w:ilvl="2" w:tplc="EB9E9D66" w:tentative="1">
      <w:start w:val="1"/>
      <w:numFmt w:val="lowerRoman"/>
      <w:lvlText w:val="%3."/>
      <w:lvlJc w:val="right"/>
      <w:pPr>
        <w:ind w:left="2160" w:hanging="180"/>
      </w:pPr>
    </w:lvl>
    <w:lvl w:ilvl="3" w:tplc="D75EBD9A" w:tentative="1">
      <w:start w:val="1"/>
      <w:numFmt w:val="decimal"/>
      <w:lvlText w:val="%4."/>
      <w:lvlJc w:val="left"/>
      <w:pPr>
        <w:ind w:left="2880" w:hanging="360"/>
      </w:pPr>
    </w:lvl>
    <w:lvl w:ilvl="4" w:tplc="6A3E4626" w:tentative="1">
      <w:start w:val="1"/>
      <w:numFmt w:val="lowerLetter"/>
      <w:lvlText w:val="%5."/>
      <w:lvlJc w:val="left"/>
      <w:pPr>
        <w:ind w:left="3600" w:hanging="360"/>
      </w:pPr>
    </w:lvl>
    <w:lvl w:ilvl="5" w:tplc="A9023B84" w:tentative="1">
      <w:start w:val="1"/>
      <w:numFmt w:val="lowerRoman"/>
      <w:lvlText w:val="%6."/>
      <w:lvlJc w:val="right"/>
      <w:pPr>
        <w:ind w:left="4320" w:hanging="180"/>
      </w:pPr>
    </w:lvl>
    <w:lvl w:ilvl="6" w:tplc="98A2E67A" w:tentative="1">
      <w:start w:val="1"/>
      <w:numFmt w:val="decimal"/>
      <w:lvlText w:val="%7."/>
      <w:lvlJc w:val="left"/>
      <w:pPr>
        <w:ind w:left="5040" w:hanging="360"/>
      </w:pPr>
    </w:lvl>
    <w:lvl w:ilvl="7" w:tplc="9DF079CC" w:tentative="1">
      <w:start w:val="1"/>
      <w:numFmt w:val="lowerLetter"/>
      <w:lvlText w:val="%8."/>
      <w:lvlJc w:val="left"/>
      <w:pPr>
        <w:ind w:left="5760" w:hanging="360"/>
      </w:pPr>
    </w:lvl>
    <w:lvl w:ilvl="8" w:tplc="2CE25E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50364"/>
    <w:multiLevelType w:val="hybridMultilevel"/>
    <w:tmpl w:val="99E2FC24"/>
    <w:lvl w:ilvl="0" w:tplc="D0C6FC42">
      <w:start w:val="1"/>
      <w:numFmt w:val="lowerLetter"/>
      <w:lvlText w:val="%1)"/>
      <w:lvlJc w:val="left"/>
      <w:pPr>
        <w:ind w:left="720" w:hanging="360"/>
      </w:pPr>
    </w:lvl>
    <w:lvl w:ilvl="1" w:tplc="3E3CF5B8" w:tentative="1">
      <w:start w:val="1"/>
      <w:numFmt w:val="lowerLetter"/>
      <w:lvlText w:val="%2."/>
      <w:lvlJc w:val="left"/>
      <w:pPr>
        <w:ind w:left="1440" w:hanging="360"/>
      </w:pPr>
    </w:lvl>
    <w:lvl w:ilvl="2" w:tplc="3F8642A0" w:tentative="1">
      <w:start w:val="1"/>
      <w:numFmt w:val="lowerRoman"/>
      <w:lvlText w:val="%3."/>
      <w:lvlJc w:val="right"/>
      <w:pPr>
        <w:ind w:left="2160" w:hanging="180"/>
      </w:pPr>
    </w:lvl>
    <w:lvl w:ilvl="3" w:tplc="66C8A01C" w:tentative="1">
      <w:start w:val="1"/>
      <w:numFmt w:val="decimal"/>
      <w:lvlText w:val="%4."/>
      <w:lvlJc w:val="left"/>
      <w:pPr>
        <w:ind w:left="2880" w:hanging="360"/>
      </w:pPr>
    </w:lvl>
    <w:lvl w:ilvl="4" w:tplc="C6A675BA" w:tentative="1">
      <w:start w:val="1"/>
      <w:numFmt w:val="lowerLetter"/>
      <w:lvlText w:val="%5."/>
      <w:lvlJc w:val="left"/>
      <w:pPr>
        <w:ind w:left="3600" w:hanging="360"/>
      </w:pPr>
    </w:lvl>
    <w:lvl w:ilvl="5" w:tplc="EA7080A0" w:tentative="1">
      <w:start w:val="1"/>
      <w:numFmt w:val="lowerRoman"/>
      <w:lvlText w:val="%6."/>
      <w:lvlJc w:val="right"/>
      <w:pPr>
        <w:ind w:left="4320" w:hanging="180"/>
      </w:pPr>
    </w:lvl>
    <w:lvl w:ilvl="6" w:tplc="E904CACC" w:tentative="1">
      <w:start w:val="1"/>
      <w:numFmt w:val="decimal"/>
      <w:lvlText w:val="%7."/>
      <w:lvlJc w:val="left"/>
      <w:pPr>
        <w:ind w:left="5040" w:hanging="360"/>
      </w:pPr>
    </w:lvl>
    <w:lvl w:ilvl="7" w:tplc="836AE6C0" w:tentative="1">
      <w:start w:val="1"/>
      <w:numFmt w:val="lowerLetter"/>
      <w:lvlText w:val="%8."/>
      <w:lvlJc w:val="left"/>
      <w:pPr>
        <w:ind w:left="5760" w:hanging="360"/>
      </w:pPr>
    </w:lvl>
    <w:lvl w:ilvl="8" w:tplc="F9B06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A4646"/>
    <w:multiLevelType w:val="hybridMultilevel"/>
    <w:tmpl w:val="8294E21C"/>
    <w:lvl w:ilvl="0" w:tplc="6BD67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62BD6E" w:tentative="1">
      <w:start w:val="1"/>
      <w:numFmt w:val="lowerLetter"/>
      <w:lvlText w:val="%2."/>
      <w:lvlJc w:val="left"/>
      <w:pPr>
        <w:ind w:left="1440" w:hanging="360"/>
      </w:pPr>
    </w:lvl>
    <w:lvl w:ilvl="2" w:tplc="B2026EAC" w:tentative="1">
      <w:start w:val="1"/>
      <w:numFmt w:val="lowerRoman"/>
      <w:lvlText w:val="%3."/>
      <w:lvlJc w:val="right"/>
      <w:pPr>
        <w:ind w:left="2160" w:hanging="180"/>
      </w:pPr>
    </w:lvl>
    <w:lvl w:ilvl="3" w:tplc="4B2C415E" w:tentative="1">
      <w:start w:val="1"/>
      <w:numFmt w:val="decimal"/>
      <w:lvlText w:val="%4."/>
      <w:lvlJc w:val="left"/>
      <w:pPr>
        <w:ind w:left="2880" w:hanging="360"/>
      </w:pPr>
    </w:lvl>
    <w:lvl w:ilvl="4" w:tplc="22DA5E4E" w:tentative="1">
      <w:start w:val="1"/>
      <w:numFmt w:val="lowerLetter"/>
      <w:lvlText w:val="%5."/>
      <w:lvlJc w:val="left"/>
      <w:pPr>
        <w:ind w:left="3600" w:hanging="360"/>
      </w:pPr>
    </w:lvl>
    <w:lvl w:ilvl="5" w:tplc="677C6674" w:tentative="1">
      <w:start w:val="1"/>
      <w:numFmt w:val="lowerRoman"/>
      <w:lvlText w:val="%6."/>
      <w:lvlJc w:val="right"/>
      <w:pPr>
        <w:ind w:left="4320" w:hanging="180"/>
      </w:pPr>
    </w:lvl>
    <w:lvl w:ilvl="6" w:tplc="D83C2B2E" w:tentative="1">
      <w:start w:val="1"/>
      <w:numFmt w:val="decimal"/>
      <w:lvlText w:val="%7."/>
      <w:lvlJc w:val="left"/>
      <w:pPr>
        <w:ind w:left="5040" w:hanging="360"/>
      </w:pPr>
    </w:lvl>
    <w:lvl w:ilvl="7" w:tplc="F1DAC956" w:tentative="1">
      <w:start w:val="1"/>
      <w:numFmt w:val="lowerLetter"/>
      <w:lvlText w:val="%8."/>
      <w:lvlJc w:val="left"/>
      <w:pPr>
        <w:ind w:left="5760" w:hanging="360"/>
      </w:pPr>
    </w:lvl>
    <w:lvl w:ilvl="8" w:tplc="7E4491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C9"/>
    <w:multiLevelType w:val="hybridMultilevel"/>
    <w:tmpl w:val="18ACFDD8"/>
    <w:lvl w:ilvl="0" w:tplc="76C6015E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340C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EA34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A6BC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AC16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46A2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36A7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A2AB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44D5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C74A03"/>
    <w:multiLevelType w:val="hybridMultilevel"/>
    <w:tmpl w:val="457C1820"/>
    <w:lvl w:ilvl="0" w:tplc="84DC8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429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DE46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FECB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6C55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6A43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CCDF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EE09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9874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D4FF5"/>
    <w:multiLevelType w:val="hybridMultilevel"/>
    <w:tmpl w:val="6C7A0C84"/>
    <w:lvl w:ilvl="0" w:tplc="91F870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887B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02A5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692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68BD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1CAA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8831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241A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9CF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7038D"/>
    <w:multiLevelType w:val="hybridMultilevel"/>
    <w:tmpl w:val="A75AD5B8"/>
    <w:lvl w:ilvl="0" w:tplc="0A907F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ECA9B2" w:tentative="1">
      <w:start w:val="1"/>
      <w:numFmt w:val="lowerLetter"/>
      <w:lvlText w:val="%2."/>
      <w:lvlJc w:val="left"/>
      <w:pPr>
        <w:ind w:left="1440" w:hanging="360"/>
      </w:pPr>
    </w:lvl>
    <w:lvl w:ilvl="2" w:tplc="8FA8AB94" w:tentative="1">
      <w:start w:val="1"/>
      <w:numFmt w:val="lowerRoman"/>
      <w:lvlText w:val="%3."/>
      <w:lvlJc w:val="right"/>
      <w:pPr>
        <w:ind w:left="2160" w:hanging="180"/>
      </w:pPr>
    </w:lvl>
    <w:lvl w:ilvl="3" w:tplc="DF707A32" w:tentative="1">
      <w:start w:val="1"/>
      <w:numFmt w:val="decimal"/>
      <w:lvlText w:val="%4."/>
      <w:lvlJc w:val="left"/>
      <w:pPr>
        <w:ind w:left="2880" w:hanging="360"/>
      </w:pPr>
    </w:lvl>
    <w:lvl w:ilvl="4" w:tplc="7652AEA2" w:tentative="1">
      <w:start w:val="1"/>
      <w:numFmt w:val="lowerLetter"/>
      <w:lvlText w:val="%5."/>
      <w:lvlJc w:val="left"/>
      <w:pPr>
        <w:ind w:left="3600" w:hanging="360"/>
      </w:pPr>
    </w:lvl>
    <w:lvl w:ilvl="5" w:tplc="1A30ED04" w:tentative="1">
      <w:start w:val="1"/>
      <w:numFmt w:val="lowerRoman"/>
      <w:lvlText w:val="%6."/>
      <w:lvlJc w:val="right"/>
      <w:pPr>
        <w:ind w:left="4320" w:hanging="180"/>
      </w:pPr>
    </w:lvl>
    <w:lvl w:ilvl="6" w:tplc="3EACB402" w:tentative="1">
      <w:start w:val="1"/>
      <w:numFmt w:val="decimal"/>
      <w:lvlText w:val="%7."/>
      <w:lvlJc w:val="left"/>
      <w:pPr>
        <w:ind w:left="5040" w:hanging="360"/>
      </w:pPr>
    </w:lvl>
    <w:lvl w:ilvl="7" w:tplc="286AECA2" w:tentative="1">
      <w:start w:val="1"/>
      <w:numFmt w:val="lowerLetter"/>
      <w:lvlText w:val="%8."/>
      <w:lvlJc w:val="left"/>
      <w:pPr>
        <w:ind w:left="5760" w:hanging="360"/>
      </w:pPr>
    </w:lvl>
    <w:lvl w:ilvl="8" w:tplc="9C7241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D2AA3"/>
    <w:multiLevelType w:val="hybridMultilevel"/>
    <w:tmpl w:val="F9E80328"/>
    <w:lvl w:ilvl="0" w:tplc="DB2A5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8FC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A60D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CA16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8EA7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9A70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86D6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2EFD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D459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8041F"/>
    <w:multiLevelType w:val="hybridMultilevel"/>
    <w:tmpl w:val="ED70714E"/>
    <w:lvl w:ilvl="0" w:tplc="DB0CD8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CB82A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F02A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606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8433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705D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60F4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8A16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12B7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564569">
    <w:abstractNumId w:val="12"/>
  </w:num>
  <w:num w:numId="2" w16cid:durableId="322008476">
    <w:abstractNumId w:val="4"/>
  </w:num>
  <w:num w:numId="3" w16cid:durableId="906182751">
    <w:abstractNumId w:val="9"/>
  </w:num>
  <w:num w:numId="4" w16cid:durableId="74593316">
    <w:abstractNumId w:val="11"/>
  </w:num>
  <w:num w:numId="5" w16cid:durableId="1070467926">
    <w:abstractNumId w:val="14"/>
  </w:num>
  <w:num w:numId="6" w16cid:durableId="34043850">
    <w:abstractNumId w:val="10"/>
  </w:num>
  <w:num w:numId="7" w16cid:durableId="2042975185">
    <w:abstractNumId w:val="7"/>
  </w:num>
  <w:num w:numId="8" w16cid:durableId="1294677315">
    <w:abstractNumId w:val="1"/>
  </w:num>
  <w:num w:numId="9" w16cid:durableId="1746225876">
    <w:abstractNumId w:val="16"/>
  </w:num>
  <w:num w:numId="10" w16cid:durableId="157969036">
    <w:abstractNumId w:val="15"/>
  </w:num>
  <w:num w:numId="11" w16cid:durableId="374693591">
    <w:abstractNumId w:val="5"/>
  </w:num>
  <w:num w:numId="12" w16cid:durableId="226428037">
    <w:abstractNumId w:val="2"/>
  </w:num>
  <w:num w:numId="13" w16cid:durableId="310183891">
    <w:abstractNumId w:val="6"/>
  </w:num>
  <w:num w:numId="14" w16cid:durableId="393045798">
    <w:abstractNumId w:val="0"/>
  </w:num>
  <w:num w:numId="15" w16cid:durableId="1782066077">
    <w:abstractNumId w:val="8"/>
  </w:num>
  <w:num w:numId="16" w16cid:durableId="1170363577">
    <w:abstractNumId w:val="17"/>
  </w:num>
  <w:num w:numId="17" w16cid:durableId="974221532">
    <w:abstractNumId w:val="13"/>
  </w:num>
  <w:num w:numId="18" w16cid:durableId="7571694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elyZnak_PisemnostZnak" w:val="?"/>
    <w:docVar w:name="Cislo_PostaOdesPisemnostDokumentVerze_PostaOdesPisemnost" w:val="VÝTISK Č. ..."/>
    <w:docVar w:name="CJ" w:val="MZP/2026/620/1396"/>
    <w:docVar w:name="CJ_PostaDoruc_PisemnostOdpovedNa_Pisemnost" w:val="XXX-XXX-XXX"/>
    <w:docVar w:name="CJ_Spis_Pisemnost" w:val="CJ/SPIS/ROK"/>
    <w:docVar w:name="Contact_PostaOdes" w:val="ADRESÁT..._x000d__x000a_ADRESÁT..."/>
    <w:docVar w:name="Contact_PostaOdes_All" w:val="ROZDĚLOVNÍK..."/>
    <w:docVar w:name="Datum_PostaDoruc_PisemnostOdpovedNa_Pisemnost" w:val="DD.MM.RRRR"/>
    <w:docVar w:name="DatumPlatnosti_PisemnostTypZpristupneniInformaciZOSZ_Pisemnost" w:val="ZOSZ_DatumPlatnosti"/>
    <w:docVar w:name="DatumPoriz_Pisemnost" w:val="1.6.2026"/>
    <w:docVar w:name="DisplayName_CisloObalky_PostaOdes" w:val="ČÍSLO OBÁLKY"/>
    <w:docVar w:name="DisplayName_CJCol" w:val="&lt;TABLE&gt;&lt;TR&gt;&lt;TD&gt;Č.j.:&lt;/TD&gt;&lt;TD&gt;MZP/2026/620/1396&lt;/TD&gt;&lt;/TR&gt;&lt;TR&gt;&lt;TD&gt;&lt;/TD&gt;&lt;TD&gt;&lt;/TD&gt;&lt;/TR&gt;&lt;/TABLE&gt;"/>
    <w:docVar w:name="DisplayName_PoziceMa_Pisemnost" w:val="Ing. Hana Gillarová, DiS. Ph.D."/>
    <w:docVar w:name="DisplayName_SpisovyUzel_PoziceZodpo_Pisemnost" w:val="Odbor územní ochrany přírody a krajiny"/>
    <w:docVar w:name="DisplayName_UserPoriz_Pisemnost" w:val="Ing. Hana Gillarová, DiS. Ph.D."/>
    <w:docVar w:name="EC_Pisemnost" w:val="ENV/2026/308443"/>
    <w:docVar w:name="Key_BarCode_Pisemnost" w:val="*B003510795*"/>
    <w:docVar w:name="Key_BarCode_PostaOdes" w:val="11101001011"/>
    <w:docVar w:name="KRukam" w:val="{KRukam}"/>
    <w:docVar w:name="NameAddress_Contact_SpisovyUzel_PoziceZodpo_Pisemnost" w:val="ADRESÁT SU..."/>
    <w:docVar w:name="NamePostalAddress_Contact_PostaOdes" w:val="POŠTOVNÍ ADRESA_x000d__x000a_{PostalAddress_Contact_PostaOdes}"/>
    <w:docVar w:name="Odkaz" w:val="ODKAZ"/>
    <w:docVar w:name="Password_PisemnostTypZpristupneniInformaciZOSZ_Pisemnost" w:val="ZOSZ_Password"/>
    <w:docVar w:name="PocetListu_Pisemnost" w:val="0"/>
    <w:docVar w:name="PocetListuDokumentu_Pisemnost" w:val="0"/>
    <w:docVar w:name="PocetPriloh_Pisemnost" w:val="POČET PŘÍLOH"/>
    <w:docVar w:name="PostalAddress_Contact_SpisovyUzel_PoziceZodpo_Pisemnost" w:val="ADRESA SU..."/>
    <w:docVar w:name="QREC_Pisemnost" w:val="ENV/2026/308443"/>
    <w:docVar w:name="SkartacniZnakLhuta_PisemnostZnak" w:val="?/?"/>
    <w:docVar w:name="SmlouvaCislo" w:val="ČÍSLO SMLOUVY"/>
    <w:docVar w:name="SZ_Spis_Pisemnost" w:val="ZZZ-ZZZ-ZZZ"/>
    <w:docVar w:name="Termin_Pisemnost" w:val="DD.MM.RRRR"/>
    <w:docVar w:name="TEST" w:val="testovací pole"/>
    <w:docVar w:name="TypPrilohy_Pisemnost" w:val="TYP PŘÍLOHY"/>
    <w:docVar w:name="UserName_PisemnostTypZpristupneniInformaciZOSZ_Pisemnost" w:val="ZOSZ_UserName"/>
    <w:docVar w:name="Vec_Pisemnost" w:val="Vyjádření - 620 - MZP/2026/510/438 zahájení ZŘ - oznámení záměru: RS 1 Modernizace Praha - Běchovice - Praha - Libeň"/>
    <w:docVar w:name="Zkratka_SpisovyUzel_PoziceZodpo_Pisemnost" w:val="620"/>
  </w:docVars>
  <w:rsids>
    <w:rsidRoot w:val="003B0DDB"/>
    <w:rsid w:val="000216CE"/>
    <w:rsid w:val="000224CE"/>
    <w:rsid w:val="00030F29"/>
    <w:rsid w:val="00031BBC"/>
    <w:rsid w:val="00031CAE"/>
    <w:rsid w:val="000361C1"/>
    <w:rsid w:val="00036285"/>
    <w:rsid w:val="00044F60"/>
    <w:rsid w:val="00047224"/>
    <w:rsid w:val="000505E0"/>
    <w:rsid w:val="00067864"/>
    <w:rsid w:val="00072BE1"/>
    <w:rsid w:val="0007561D"/>
    <w:rsid w:val="0008143D"/>
    <w:rsid w:val="000862F7"/>
    <w:rsid w:val="000925D6"/>
    <w:rsid w:val="000936E6"/>
    <w:rsid w:val="0009628D"/>
    <w:rsid w:val="000A722D"/>
    <w:rsid w:val="000A7719"/>
    <w:rsid w:val="000B2E0C"/>
    <w:rsid w:val="000B34B7"/>
    <w:rsid w:val="000B5C3D"/>
    <w:rsid w:val="000C2110"/>
    <w:rsid w:val="000C77BE"/>
    <w:rsid w:val="000D4122"/>
    <w:rsid w:val="000D6D0F"/>
    <w:rsid w:val="000D78BD"/>
    <w:rsid w:val="000E0B13"/>
    <w:rsid w:val="000E4F8C"/>
    <w:rsid w:val="000F2E34"/>
    <w:rsid w:val="000F630D"/>
    <w:rsid w:val="0010128B"/>
    <w:rsid w:val="0010172B"/>
    <w:rsid w:val="00103C11"/>
    <w:rsid w:val="00103D81"/>
    <w:rsid w:val="00110929"/>
    <w:rsid w:val="00115A44"/>
    <w:rsid w:val="00115BEA"/>
    <w:rsid w:val="0011701E"/>
    <w:rsid w:val="00126A5F"/>
    <w:rsid w:val="00131F68"/>
    <w:rsid w:val="001346F0"/>
    <w:rsid w:val="001468DF"/>
    <w:rsid w:val="00147E0A"/>
    <w:rsid w:val="00151DC5"/>
    <w:rsid w:val="0016249C"/>
    <w:rsid w:val="00166CD1"/>
    <w:rsid w:val="00171242"/>
    <w:rsid w:val="00177D6B"/>
    <w:rsid w:val="00180E3C"/>
    <w:rsid w:val="001822B7"/>
    <w:rsid w:val="001A0BAD"/>
    <w:rsid w:val="001A41FC"/>
    <w:rsid w:val="001A4B61"/>
    <w:rsid w:val="001A4F34"/>
    <w:rsid w:val="001A615C"/>
    <w:rsid w:val="001B5C2B"/>
    <w:rsid w:val="001B680F"/>
    <w:rsid w:val="001C5AED"/>
    <w:rsid w:val="001D051E"/>
    <w:rsid w:val="001D0E2F"/>
    <w:rsid w:val="001D37AD"/>
    <w:rsid w:val="001D417A"/>
    <w:rsid w:val="001D5BDE"/>
    <w:rsid w:val="001D62BB"/>
    <w:rsid w:val="001E0557"/>
    <w:rsid w:val="001E0F97"/>
    <w:rsid w:val="001F2C25"/>
    <w:rsid w:val="001F4E9F"/>
    <w:rsid w:val="001F5EF9"/>
    <w:rsid w:val="0020036D"/>
    <w:rsid w:val="00215779"/>
    <w:rsid w:val="00216900"/>
    <w:rsid w:val="002214FE"/>
    <w:rsid w:val="00223E3A"/>
    <w:rsid w:val="00227159"/>
    <w:rsid w:val="0024027D"/>
    <w:rsid w:val="00243C77"/>
    <w:rsid w:val="00247CE3"/>
    <w:rsid w:val="00250FDA"/>
    <w:rsid w:val="00252442"/>
    <w:rsid w:val="002562B8"/>
    <w:rsid w:val="002617BA"/>
    <w:rsid w:val="00267EF2"/>
    <w:rsid w:val="00274EA8"/>
    <w:rsid w:val="00275C22"/>
    <w:rsid w:val="00281618"/>
    <w:rsid w:val="002822B5"/>
    <w:rsid w:val="00284FD1"/>
    <w:rsid w:val="0028537F"/>
    <w:rsid w:val="00290FEC"/>
    <w:rsid w:val="00294441"/>
    <w:rsid w:val="00295230"/>
    <w:rsid w:val="0029625B"/>
    <w:rsid w:val="002A09CB"/>
    <w:rsid w:val="002A5F36"/>
    <w:rsid w:val="002A72DF"/>
    <w:rsid w:val="002B1A30"/>
    <w:rsid w:val="002B20FC"/>
    <w:rsid w:val="002B4816"/>
    <w:rsid w:val="002C3C4D"/>
    <w:rsid w:val="002C6C0B"/>
    <w:rsid w:val="002E135D"/>
    <w:rsid w:val="002E7BD5"/>
    <w:rsid w:val="002F3026"/>
    <w:rsid w:val="002F6872"/>
    <w:rsid w:val="002F69E3"/>
    <w:rsid w:val="002F72F9"/>
    <w:rsid w:val="003068B2"/>
    <w:rsid w:val="00313E67"/>
    <w:rsid w:val="00325CF4"/>
    <w:rsid w:val="00327B64"/>
    <w:rsid w:val="00331C90"/>
    <w:rsid w:val="00334560"/>
    <w:rsid w:val="003350CC"/>
    <w:rsid w:val="0033681C"/>
    <w:rsid w:val="00337FDF"/>
    <w:rsid w:val="003402F0"/>
    <w:rsid w:val="003411C9"/>
    <w:rsid w:val="0034748C"/>
    <w:rsid w:val="00350368"/>
    <w:rsid w:val="00350A7D"/>
    <w:rsid w:val="00350D06"/>
    <w:rsid w:val="00361E7C"/>
    <w:rsid w:val="0036358D"/>
    <w:rsid w:val="00372C19"/>
    <w:rsid w:val="0037381A"/>
    <w:rsid w:val="00373FE7"/>
    <w:rsid w:val="0037484A"/>
    <w:rsid w:val="00381844"/>
    <w:rsid w:val="003818FB"/>
    <w:rsid w:val="003849C6"/>
    <w:rsid w:val="00386C4E"/>
    <w:rsid w:val="003A52D9"/>
    <w:rsid w:val="003B0DDB"/>
    <w:rsid w:val="003B2990"/>
    <w:rsid w:val="003B3D74"/>
    <w:rsid w:val="003B74D2"/>
    <w:rsid w:val="003C7AF2"/>
    <w:rsid w:val="003D01D6"/>
    <w:rsid w:val="003D04D8"/>
    <w:rsid w:val="003D1B6E"/>
    <w:rsid w:val="003D64F2"/>
    <w:rsid w:val="003E1695"/>
    <w:rsid w:val="003E25DC"/>
    <w:rsid w:val="003E3AC2"/>
    <w:rsid w:val="003E4425"/>
    <w:rsid w:val="003F1685"/>
    <w:rsid w:val="003F4066"/>
    <w:rsid w:val="003F61F1"/>
    <w:rsid w:val="00401FBE"/>
    <w:rsid w:val="0041084B"/>
    <w:rsid w:val="00410AE7"/>
    <w:rsid w:val="00412F48"/>
    <w:rsid w:val="0041598D"/>
    <w:rsid w:val="00427937"/>
    <w:rsid w:val="004435D9"/>
    <w:rsid w:val="00454D84"/>
    <w:rsid w:val="004652FB"/>
    <w:rsid w:val="004721D4"/>
    <w:rsid w:val="00472C11"/>
    <w:rsid w:val="00476C5D"/>
    <w:rsid w:val="004832B9"/>
    <w:rsid w:val="00485023"/>
    <w:rsid w:val="00490A53"/>
    <w:rsid w:val="004920E8"/>
    <w:rsid w:val="004A19AD"/>
    <w:rsid w:val="004A4B24"/>
    <w:rsid w:val="004A5F3C"/>
    <w:rsid w:val="004B1733"/>
    <w:rsid w:val="004B5452"/>
    <w:rsid w:val="004C26C6"/>
    <w:rsid w:val="004C315B"/>
    <w:rsid w:val="004C3B0A"/>
    <w:rsid w:val="004C493F"/>
    <w:rsid w:val="004C5108"/>
    <w:rsid w:val="004D4A35"/>
    <w:rsid w:val="004E2984"/>
    <w:rsid w:val="004F0EA7"/>
    <w:rsid w:val="00500759"/>
    <w:rsid w:val="00500B6B"/>
    <w:rsid w:val="00507104"/>
    <w:rsid w:val="005071CD"/>
    <w:rsid w:val="005115AB"/>
    <w:rsid w:val="0051318E"/>
    <w:rsid w:val="00516387"/>
    <w:rsid w:val="00520A5E"/>
    <w:rsid w:val="00521D38"/>
    <w:rsid w:val="0052423D"/>
    <w:rsid w:val="00526D5C"/>
    <w:rsid w:val="00536552"/>
    <w:rsid w:val="00541F7E"/>
    <w:rsid w:val="00544D07"/>
    <w:rsid w:val="00547C5B"/>
    <w:rsid w:val="0055039A"/>
    <w:rsid w:val="00563341"/>
    <w:rsid w:val="00563ADB"/>
    <w:rsid w:val="00564234"/>
    <w:rsid w:val="00592BA5"/>
    <w:rsid w:val="00596863"/>
    <w:rsid w:val="00596B8F"/>
    <w:rsid w:val="005A2351"/>
    <w:rsid w:val="005A287C"/>
    <w:rsid w:val="005A42BC"/>
    <w:rsid w:val="005A5876"/>
    <w:rsid w:val="005B2D4D"/>
    <w:rsid w:val="005B71A7"/>
    <w:rsid w:val="005C1410"/>
    <w:rsid w:val="005C1D6A"/>
    <w:rsid w:val="005C249C"/>
    <w:rsid w:val="005C60B1"/>
    <w:rsid w:val="005D31BA"/>
    <w:rsid w:val="005D6C3B"/>
    <w:rsid w:val="005E2440"/>
    <w:rsid w:val="005F0ACC"/>
    <w:rsid w:val="005F5B49"/>
    <w:rsid w:val="005F65EF"/>
    <w:rsid w:val="006003F0"/>
    <w:rsid w:val="0060172E"/>
    <w:rsid w:val="00601D74"/>
    <w:rsid w:val="00605C88"/>
    <w:rsid w:val="00606566"/>
    <w:rsid w:val="00610152"/>
    <w:rsid w:val="00621D99"/>
    <w:rsid w:val="00623498"/>
    <w:rsid w:val="00626F01"/>
    <w:rsid w:val="0063425D"/>
    <w:rsid w:val="00635120"/>
    <w:rsid w:val="006371B6"/>
    <w:rsid w:val="006425C7"/>
    <w:rsid w:val="00652E78"/>
    <w:rsid w:val="00652E9B"/>
    <w:rsid w:val="0065647F"/>
    <w:rsid w:val="00664306"/>
    <w:rsid w:val="0066785F"/>
    <w:rsid w:val="00671B63"/>
    <w:rsid w:val="006827D6"/>
    <w:rsid w:val="0068320E"/>
    <w:rsid w:val="00683301"/>
    <w:rsid w:val="00687BB3"/>
    <w:rsid w:val="00687DFF"/>
    <w:rsid w:val="0069703D"/>
    <w:rsid w:val="00697220"/>
    <w:rsid w:val="006A039C"/>
    <w:rsid w:val="006A2F3C"/>
    <w:rsid w:val="006A30EA"/>
    <w:rsid w:val="006A7939"/>
    <w:rsid w:val="006B1784"/>
    <w:rsid w:val="006B674A"/>
    <w:rsid w:val="006B69D0"/>
    <w:rsid w:val="006C2F87"/>
    <w:rsid w:val="006C46D2"/>
    <w:rsid w:val="006C573C"/>
    <w:rsid w:val="006C5A63"/>
    <w:rsid w:val="006D5977"/>
    <w:rsid w:val="006D6090"/>
    <w:rsid w:val="006D7435"/>
    <w:rsid w:val="006E042D"/>
    <w:rsid w:val="006E212B"/>
    <w:rsid w:val="006E55F4"/>
    <w:rsid w:val="006F0A89"/>
    <w:rsid w:val="007125F6"/>
    <w:rsid w:val="007161CB"/>
    <w:rsid w:val="007346EE"/>
    <w:rsid w:val="0073675A"/>
    <w:rsid w:val="00737A01"/>
    <w:rsid w:val="007422C9"/>
    <w:rsid w:val="0076031E"/>
    <w:rsid w:val="00763218"/>
    <w:rsid w:val="00763BC7"/>
    <w:rsid w:val="00771B6C"/>
    <w:rsid w:val="00790DF0"/>
    <w:rsid w:val="007948EF"/>
    <w:rsid w:val="00795095"/>
    <w:rsid w:val="007A2EBC"/>
    <w:rsid w:val="007B0D6C"/>
    <w:rsid w:val="007B15EE"/>
    <w:rsid w:val="007B224B"/>
    <w:rsid w:val="007B250C"/>
    <w:rsid w:val="007B5C86"/>
    <w:rsid w:val="007C32D1"/>
    <w:rsid w:val="007D6008"/>
    <w:rsid w:val="007E134E"/>
    <w:rsid w:val="007F1BC6"/>
    <w:rsid w:val="007F2AF7"/>
    <w:rsid w:val="008015AF"/>
    <w:rsid w:val="00801AD7"/>
    <w:rsid w:val="00801DB5"/>
    <w:rsid w:val="00803E47"/>
    <w:rsid w:val="00807F25"/>
    <w:rsid w:val="00821CA4"/>
    <w:rsid w:val="0082327A"/>
    <w:rsid w:val="008255FA"/>
    <w:rsid w:val="00827132"/>
    <w:rsid w:val="00832E44"/>
    <w:rsid w:val="008359EB"/>
    <w:rsid w:val="0083669C"/>
    <w:rsid w:val="008505DE"/>
    <w:rsid w:val="00850604"/>
    <w:rsid w:val="008548FF"/>
    <w:rsid w:val="00856466"/>
    <w:rsid w:val="00856DDE"/>
    <w:rsid w:val="008634D9"/>
    <w:rsid w:val="00864AC6"/>
    <w:rsid w:val="0086521F"/>
    <w:rsid w:val="00865672"/>
    <w:rsid w:val="008741DC"/>
    <w:rsid w:val="00875406"/>
    <w:rsid w:val="00875CFB"/>
    <w:rsid w:val="008769FE"/>
    <w:rsid w:val="00877376"/>
    <w:rsid w:val="00883B97"/>
    <w:rsid w:val="00885EA9"/>
    <w:rsid w:val="00893D91"/>
    <w:rsid w:val="008B4BAB"/>
    <w:rsid w:val="008B64FD"/>
    <w:rsid w:val="008C2B78"/>
    <w:rsid w:val="008C34D3"/>
    <w:rsid w:val="008C4461"/>
    <w:rsid w:val="008C6B34"/>
    <w:rsid w:val="008D2027"/>
    <w:rsid w:val="008D3947"/>
    <w:rsid w:val="008E7112"/>
    <w:rsid w:val="008F348D"/>
    <w:rsid w:val="00900291"/>
    <w:rsid w:val="00915FF9"/>
    <w:rsid w:val="00917A50"/>
    <w:rsid w:val="00921E00"/>
    <w:rsid w:val="00922FE7"/>
    <w:rsid w:val="0092390A"/>
    <w:rsid w:val="00923B49"/>
    <w:rsid w:val="0092483F"/>
    <w:rsid w:val="0092551C"/>
    <w:rsid w:val="00925C45"/>
    <w:rsid w:val="00931366"/>
    <w:rsid w:val="00934128"/>
    <w:rsid w:val="00936415"/>
    <w:rsid w:val="009418F9"/>
    <w:rsid w:val="00941C25"/>
    <w:rsid w:val="00945058"/>
    <w:rsid w:val="0096257C"/>
    <w:rsid w:val="009736E8"/>
    <w:rsid w:val="009741F9"/>
    <w:rsid w:val="00976F04"/>
    <w:rsid w:val="009809D4"/>
    <w:rsid w:val="00981349"/>
    <w:rsid w:val="009826E9"/>
    <w:rsid w:val="00983C24"/>
    <w:rsid w:val="00984004"/>
    <w:rsid w:val="009856DC"/>
    <w:rsid w:val="00991CB0"/>
    <w:rsid w:val="009929B6"/>
    <w:rsid w:val="009A0B66"/>
    <w:rsid w:val="009A33C8"/>
    <w:rsid w:val="009A385C"/>
    <w:rsid w:val="009A5A8A"/>
    <w:rsid w:val="009A6647"/>
    <w:rsid w:val="009A6734"/>
    <w:rsid w:val="009B3BB8"/>
    <w:rsid w:val="009B52FF"/>
    <w:rsid w:val="009D2AE3"/>
    <w:rsid w:val="009E2FF2"/>
    <w:rsid w:val="009E45E8"/>
    <w:rsid w:val="009E72B5"/>
    <w:rsid w:val="009F4F34"/>
    <w:rsid w:val="009F543B"/>
    <w:rsid w:val="00A00CF7"/>
    <w:rsid w:val="00A02025"/>
    <w:rsid w:val="00A04947"/>
    <w:rsid w:val="00A0495D"/>
    <w:rsid w:val="00A07F26"/>
    <w:rsid w:val="00A13470"/>
    <w:rsid w:val="00A1470B"/>
    <w:rsid w:val="00A16900"/>
    <w:rsid w:val="00A2290A"/>
    <w:rsid w:val="00A26497"/>
    <w:rsid w:val="00A3214D"/>
    <w:rsid w:val="00A33138"/>
    <w:rsid w:val="00A41224"/>
    <w:rsid w:val="00A42162"/>
    <w:rsid w:val="00A45140"/>
    <w:rsid w:val="00A45192"/>
    <w:rsid w:val="00A54106"/>
    <w:rsid w:val="00A54E88"/>
    <w:rsid w:val="00A565EF"/>
    <w:rsid w:val="00A64034"/>
    <w:rsid w:val="00A64E6A"/>
    <w:rsid w:val="00A66A7B"/>
    <w:rsid w:val="00A71B70"/>
    <w:rsid w:val="00A73A89"/>
    <w:rsid w:val="00A740C0"/>
    <w:rsid w:val="00A7588A"/>
    <w:rsid w:val="00A817D8"/>
    <w:rsid w:val="00A8286A"/>
    <w:rsid w:val="00A87BEB"/>
    <w:rsid w:val="00A941F3"/>
    <w:rsid w:val="00AA29D9"/>
    <w:rsid w:val="00AA4317"/>
    <w:rsid w:val="00AB30D5"/>
    <w:rsid w:val="00AB3263"/>
    <w:rsid w:val="00AB5121"/>
    <w:rsid w:val="00AB6F05"/>
    <w:rsid w:val="00AC17E7"/>
    <w:rsid w:val="00AC47E8"/>
    <w:rsid w:val="00AC4AED"/>
    <w:rsid w:val="00AC55C4"/>
    <w:rsid w:val="00AC5CD3"/>
    <w:rsid w:val="00AD0D5F"/>
    <w:rsid w:val="00AD71AE"/>
    <w:rsid w:val="00AD755F"/>
    <w:rsid w:val="00AE4F4F"/>
    <w:rsid w:val="00AF3C69"/>
    <w:rsid w:val="00B002CF"/>
    <w:rsid w:val="00B056CB"/>
    <w:rsid w:val="00B06C54"/>
    <w:rsid w:val="00B138BB"/>
    <w:rsid w:val="00B13C82"/>
    <w:rsid w:val="00B204C7"/>
    <w:rsid w:val="00B2542A"/>
    <w:rsid w:val="00B2645B"/>
    <w:rsid w:val="00B31ADE"/>
    <w:rsid w:val="00B35302"/>
    <w:rsid w:val="00B35979"/>
    <w:rsid w:val="00B36F34"/>
    <w:rsid w:val="00B436C9"/>
    <w:rsid w:val="00B50F49"/>
    <w:rsid w:val="00B51193"/>
    <w:rsid w:val="00B52FB5"/>
    <w:rsid w:val="00B65DE6"/>
    <w:rsid w:val="00B84A4E"/>
    <w:rsid w:val="00B90A4E"/>
    <w:rsid w:val="00B9140D"/>
    <w:rsid w:val="00B93E3A"/>
    <w:rsid w:val="00BA4956"/>
    <w:rsid w:val="00BA4BAB"/>
    <w:rsid w:val="00BB429E"/>
    <w:rsid w:val="00BC2227"/>
    <w:rsid w:val="00BC492D"/>
    <w:rsid w:val="00BC5259"/>
    <w:rsid w:val="00BC52DC"/>
    <w:rsid w:val="00BE169D"/>
    <w:rsid w:val="00BF4BB2"/>
    <w:rsid w:val="00BF4D92"/>
    <w:rsid w:val="00C030D0"/>
    <w:rsid w:val="00C16B89"/>
    <w:rsid w:val="00C218BD"/>
    <w:rsid w:val="00C3150B"/>
    <w:rsid w:val="00C43291"/>
    <w:rsid w:val="00C4594D"/>
    <w:rsid w:val="00C51750"/>
    <w:rsid w:val="00C53FA2"/>
    <w:rsid w:val="00C551A9"/>
    <w:rsid w:val="00C56761"/>
    <w:rsid w:val="00C66F26"/>
    <w:rsid w:val="00C72E5C"/>
    <w:rsid w:val="00C76002"/>
    <w:rsid w:val="00C807E2"/>
    <w:rsid w:val="00C8404E"/>
    <w:rsid w:val="00C840D5"/>
    <w:rsid w:val="00C90574"/>
    <w:rsid w:val="00C97061"/>
    <w:rsid w:val="00C97630"/>
    <w:rsid w:val="00CA2ACA"/>
    <w:rsid w:val="00CA5BF0"/>
    <w:rsid w:val="00CB0418"/>
    <w:rsid w:val="00CB0B3A"/>
    <w:rsid w:val="00CB1FF2"/>
    <w:rsid w:val="00CC0104"/>
    <w:rsid w:val="00CC26FB"/>
    <w:rsid w:val="00CC4D55"/>
    <w:rsid w:val="00CE02E3"/>
    <w:rsid w:val="00CE1375"/>
    <w:rsid w:val="00CE410C"/>
    <w:rsid w:val="00CE53D7"/>
    <w:rsid w:val="00CF2BD5"/>
    <w:rsid w:val="00CF32B1"/>
    <w:rsid w:val="00CF52DC"/>
    <w:rsid w:val="00CF5960"/>
    <w:rsid w:val="00CF6D00"/>
    <w:rsid w:val="00D16F0F"/>
    <w:rsid w:val="00D20D06"/>
    <w:rsid w:val="00D262E0"/>
    <w:rsid w:val="00D276F2"/>
    <w:rsid w:val="00D3498D"/>
    <w:rsid w:val="00D40D4B"/>
    <w:rsid w:val="00D50AA4"/>
    <w:rsid w:val="00D52BF2"/>
    <w:rsid w:val="00D62886"/>
    <w:rsid w:val="00D63B33"/>
    <w:rsid w:val="00D65CDC"/>
    <w:rsid w:val="00D74266"/>
    <w:rsid w:val="00D80853"/>
    <w:rsid w:val="00D84973"/>
    <w:rsid w:val="00D948F0"/>
    <w:rsid w:val="00D957B1"/>
    <w:rsid w:val="00DA0F51"/>
    <w:rsid w:val="00DA14F0"/>
    <w:rsid w:val="00DA73E9"/>
    <w:rsid w:val="00DB31BB"/>
    <w:rsid w:val="00DB3C75"/>
    <w:rsid w:val="00DB52DB"/>
    <w:rsid w:val="00DC2B45"/>
    <w:rsid w:val="00DC2C77"/>
    <w:rsid w:val="00DC503F"/>
    <w:rsid w:val="00DD6A81"/>
    <w:rsid w:val="00DE4E01"/>
    <w:rsid w:val="00DE6034"/>
    <w:rsid w:val="00DF3F0F"/>
    <w:rsid w:val="00DF507B"/>
    <w:rsid w:val="00DF5926"/>
    <w:rsid w:val="00DF5A79"/>
    <w:rsid w:val="00DF60C2"/>
    <w:rsid w:val="00E05A35"/>
    <w:rsid w:val="00E101AE"/>
    <w:rsid w:val="00E10EFD"/>
    <w:rsid w:val="00E23A68"/>
    <w:rsid w:val="00E32AA6"/>
    <w:rsid w:val="00E32DF8"/>
    <w:rsid w:val="00E36395"/>
    <w:rsid w:val="00E40D26"/>
    <w:rsid w:val="00E42C45"/>
    <w:rsid w:val="00E46237"/>
    <w:rsid w:val="00E5721F"/>
    <w:rsid w:val="00E66F0A"/>
    <w:rsid w:val="00E70DC6"/>
    <w:rsid w:val="00E84AA1"/>
    <w:rsid w:val="00E85A5C"/>
    <w:rsid w:val="00E90832"/>
    <w:rsid w:val="00E950C3"/>
    <w:rsid w:val="00EA1D80"/>
    <w:rsid w:val="00EA20C8"/>
    <w:rsid w:val="00EA2C69"/>
    <w:rsid w:val="00EB17F7"/>
    <w:rsid w:val="00EB2E4B"/>
    <w:rsid w:val="00EB5306"/>
    <w:rsid w:val="00EC1350"/>
    <w:rsid w:val="00ED0977"/>
    <w:rsid w:val="00EE66BC"/>
    <w:rsid w:val="00EF6E7F"/>
    <w:rsid w:val="00F02B10"/>
    <w:rsid w:val="00F2513F"/>
    <w:rsid w:val="00F30C65"/>
    <w:rsid w:val="00F336EE"/>
    <w:rsid w:val="00F42281"/>
    <w:rsid w:val="00F454D0"/>
    <w:rsid w:val="00F46236"/>
    <w:rsid w:val="00F5202A"/>
    <w:rsid w:val="00F66181"/>
    <w:rsid w:val="00F70487"/>
    <w:rsid w:val="00F718B3"/>
    <w:rsid w:val="00F74CB5"/>
    <w:rsid w:val="00F8475A"/>
    <w:rsid w:val="00F854F1"/>
    <w:rsid w:val="00F9458B"/>
    <w:rsid w:val="00F94848"/>
    <w:rsid w:val="00F97611"/>
    <w:rsid w:val="00FA3659"/>
    <w:rsid w:val="00FB1F06"/>
    <w:rsid w:val="00FB41B8"/>
    <w:rsid w:val="00FC145B"/>
    <w:rsid w:val="00FC5FC6"/>
    <w:rsid w:val="00FC66ED"/>
    <w:rsid w:val="00FD073A"/>
    <w:rsid w:val="00FD2A5B"/>
    <w:rsid w:val="00FD42ED"/>
    <w:rsid w:val="00FD516F"/>
    <w:rsid w:val="00FE0CEE"/>
    <w:rsid w:val="00FE4A53"/>
    <w:rsid w:val="00FF1D8D"/>
    <w:rsid w:val="00FF2C4D"/>
    <w:rsid w:val="00FF3DC6"/>
    <w:rsid w:val="00FF47D2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2703B"/>
  <w15:chartTrackingRefBased/>
  <w15:docId w15:val="{A2E06CCD-E2B3-4779-B32C-64CCDC87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B1FF2"/>
    <w:pPr>
      <w:spacing w:after="120" w:line="276" w:lineRule="auto"/>
      <w:jc w:val="both"/>
    </w:pPr>
    <w:rPr>
      <w:rFonts w:ascii="Verdana" w:eastAsia="Calibri" w:hAnsi="Verdana" w:cs="Arial"/>
      <w:sz w:val="20"/>
      <w:szCs w:val="18"/>
    </w:rPr>
  </w:style>
  <w:style w:type="paragraph" w:styleId="Nadpis1">
    <w:name w:val="heading 1"/>
    <w:basedOn w:val="Normln"/>
    <w:next w:val="Normln"/>
    <w:link w:val="Nadpis1Char"/>
    <w:uiPriority w:val="9"/>
    <w:rsid w:val="002F72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aliases w:val="Nadpis"/>
    <w:basedOn w:val="Normln"/>
    <w:next w:val="Normln"/>
    <w:link w:val="Nadpis2Char"/>
    <w:uiPriority w:val="9"/>
    <w:unhideWhenUsed/>
    <w:qFormat/>
    <w:rsid w:val="005F5B49"/>
    <w:pPr>
      <w:spacing w:before="240"/>
      <w:outlineLvl w:val="1"/>
    </w:pPr>
    <w:rPr>
      <w:b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F735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Nadpis Char"/>
    <w:basedOn w:val="Standardnpsmoodstavce"/>
    <w:link w:val="Nadpis2"/>
    <w:uiPriority w:val="9"/>
    <w:rsid w:val="005F5B49"/>
    <w:rPr>
      <w:rFonts w:ascii="Verdana" w:eastAsia="Calibri" w:hAnsi="Verdana" w:cs="Arial"/>
      <w:b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5F5B49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5B49"/>
    <w:rPr>
      <w:rFonts w:ascii="Verdana" w:eastAsia="Calibri" w:hAnsi="Verdana" w:cs="Arial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5F5B49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5B49"/>
    <w:rPr>
      <w:rFonts w:ascii="Verdana" w:eastAsia="Calibri" w:hAnsi="Verdana" w:cs="Arial"/>
      <w:sz w:val="18"/>
      <w:szCs w:val="18"/>
    </w:rPr>
  </w:style>
  <w:style w:type="paragraph" w:customStyle="1" w:styleId="Zpatdopisu">
    <w:name w:val="Zápatí dopisu"/>
    <w:basedOn w:val="Normln"/>
    <w:link w:val="ZpatdopisuChar"/>
    <w:uiPriority w:val="2"/>
    <w:qFormat/>
    <w:rsid w:val="005F5B49"/>
    <w:pPr>
      <w:spacing w:after="0"/>
    </w:pPr>
    <w:rPr>
      <w:sz w:val="12"/>
      <w:szCs w:val="12"/>
    </w:rPr>
  </w:style>
  <w:style w:type="paragraph" w:styleId="Bezmezer">
    <w:name w:val="No Spacing"/>
    <w:basedOn w:val="Normln"/>
    <w:link w:val="BezmezerChar"/>
    <w:uiPriority w:val="1"/>
    <w:qFormat/>
    <w:rsid w:val="005F5B49"/>
    <w:pPr>
      <w:spacing w:after="0"/>
    </w:pPr>
    <w:rPr>
      <w:noProof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F5B49"/>
    <w:rPr>
      <w:color w:val="0563C1" w:themeColor="hyperlink"/>
      <w:u w:val="single"/>
    </w:rPr>
  </w:style>
  <w:style w:type="paragraph" w:customStyle="1" w:styleId="Vc">
    <w:name w:val="Věc"/>
    <w:basedOn w:val="Normln"/>
    <w:link w:val="VcChar"/>
    <w:uiPriority w:val="1"/>
    <w:qFormat/>
    <w:rsid w:val="00CB1FF2"/>
    <w:pPr>
      <w:spacing w:before="720" w:after="240"/>
      <w:jc w:val="left"/>
    </w:pPr>
    <w:rPr>
      <w:b/>
    </w:rPr>
  </w:style>
  <w:style w:type="paragraph" w:customStyle="1" w:styleId="Odvolacaadresndaje">
    <w:name w:val="Odvolací a adresní údaje"/>
    <w:link w:val="OdvolacaadresndajeChar"/>
    <w:uiPriority w:val="1"/>
    <w:qFormat/>
    <w:rsid w:val="00D74266"/>
    <w:pPr>
      <w:spacing w:after="0" w:line="276" w:lineRule="auto"/>
    </w:pPr>
    <w:rPr>
      <w:rFonts w:ascii="Verdana" w:eastAsia="Calibri" w:hAnsi="Verdana" w:cs="Arial"/>
      <w:noProof/>
      <w:sz w:val="18"/>
      <w:szCs w:val="16"/>
      <w:lang w:eastAsia="cs-CZ"/>
    </w:rPr>
  </w:style>
  <w:style w:type="character" w:customStyle="1" w:styleId="VcChar">
    <w:name w:val="Věc Char"/>
    <w:basedOn w:val="Standardnpsmoodstavce"/>
    <w:link w:val="Vc"/>
    <w:uiPriority w:val="1"/>
    <w:rsid w:val="00CB1FF2"/>
    <w:rPr>
      <w:rFonts w:ascii="Verdana" w:eastAsia="Calibri" w:hAnsi="Verdana" w:cs="Arial"/>
      <w:b/>
      <w:sz w:val="20"/>
      <w:szCs w:val="18"/>
    </w:rPr>
  </w:style>
  <w:style w:type="character" w:customStyle="1" w:styleId="BezmezerChar">
    <w:name w:val="Bez mezer Char"/>
    <w:basedOn w:val="ZhlavChar"/>
    <w:link w:val="Bezmezer"/>
    <w:uiPriority w:val="1"/>
    <w:rsid w:val="005F5B49"/>
    <w:rPr>
      <w:rFonts w:ascii="Verdana" w:eastAsia="Calibri" w:hAnsi="Verdana" w:cs="Arial"/>
      <w:noProof/>
      <w:sz w:val="18"/>
      <w:szCs w:val="16"/>
      <w:lang w:eastAsia="cs-CZ"/>
    </w:rPr>
  </w:style>
  <w:style w:type="character" w:customStyle="1" w:styleId="OdvolacaadresndajeChar">
    <w:name w:val="Odvolací a adresní údaje Char"/>
    <w:basedOn w:val="BezmezerChar"/>
    <w:link w:val="Odvolacaadresndaje"/>
    <w:uiPriority w:val="1"/>
    <w:rsid w:val="00D74266"/>
    <w:rPr>
      <w:rFonts w:ascii="Verdana" w:eastAsia="Calibri" w:hAnsi="Verdana" w:cs="Arial"/>
      <w:noProof/>
      <w:sz w:val="18"/>
      <w:szCs w:val="16"/>
      <w:lang w:eastAsia="cs-CZ"/>
    </w:rPr>
  </w:style>
  <w:style w:type="paragraph" w:customStyle="1" w:styleId="Odrky">
    <w:name w:val="Odrážky"/>
    <w:basedOn w:val="Odstavecseseznamem"/>
    <w:link w:val="OdrkyChar"/>
    <w:uiPriority w:val="2"/>
    <w:qFormat/>
    <w:rsid w:val="005F5B49"/>
    <w:pPr>
      <w:numPr>
        <w:numId w:val="1"/>
      </w:numPr>
    </w:pPr>
  </w:style>
  <w:style w:type="paragraph" w:customStyle="1" w:styleId="lovn">
    <w:name w:val="Číšlování"/>
    <w:basedOn w:val="Odstavecseseznamem"/>
    <w:link w:val="lovnChar"/>
    <w:uiPriority w:val="2"/>
    <w:qFormat/>
    <w:rsid w:val="005F5B49"/>
    <w:pPr>
      <w:numPr>
        <w:numId w:val="2"/>
      </w:numPr>
    </w:pPr>
  </w:style>
  <w:style w:type="character" w:customStyle="1" w:styleId="OdrkyChar">
    <w:name w:val="Odrážky Char"/>
    <w:basedOn w:val="Standardnpsmoodstavce"/>
    <w:link w:val="Odrky"/>
    <w:uiPriority w:val="2"/>
    <w:rsid w:val="005F5B49"/>
    <w:rPr>
      <w:rFonts w:ascii="Verdana" w:eastAsia="Calibri" w:hAnsi="Verdana" w:cs="Arial"/>
      <w:sz w:val="18"/>
      <w:szCs w:val="18"/>
    </w:rPr>
  </w:style>
  <w:style w:type="character" w:customStyle="1" w:styleId="lovnChar">
    <w:name w:val="Číšlování Char"/>
    <w:basedOn w:val="Standardnpsmoodstavce"/>
    <w:link w:val="lovn"/>
    <w:uiPriority w:val="2"/>
    <w:rsid w:val="005F5B49"/>
    <w:rPr>
      <w:rFonts w:ascii="Verdana" w:eastAsia="Calibri" w:hAnsi="Verdana" w:cs="Arial"/>
      <w:sz w:val="18"/>
      <w:szCs w:val="18"/>
    </w:rPr>
  </w:style>
  <w:style w:type="character" w:customStyle="1" w:styleId="ZpatdopisuChar">
    <w:name w:val="Zápatí dopisu Char"/>
    <w:basedOn w:val="Standardnpsmoodstavce"/>
    <w:link w:val="Zpatdopisu"/>
    <w:uiPriority w:val="2"/>
    <w:rsid w:val="005F5B49"/>
    <w:rPr>
      <w:rFonts w:ascii="Verdana" w:eastAsia="Calibri" w:hAnsi="Verdana" w:cs="Arial"/>
      <w:sz w:val="12"/>
      <w:szCs w:val="12"/>
    </w:rPr>
  </w:style>
  <w:style w:type="paragraph" w:styleId="Odstavecseseznamem">
    <w:name w:val="List Paragraph"/>
    <w:basedOn w:val="Normln"/>
    <w:uiPriority w:val="34"/>
    <w:qFormat/>
    <w:rsid w:val="005F5B49"/>
    <w:pPr>
      <w:ind w:left="720"/>
      <w:contextualSpacing/>
    </w:pPr>
  </w:style>
  <w:style w:type="paragraph" w:customStyle="1" w:styleId="Polepodpisu">
    <w:name w:val="Pole podpisu"/>
    <w:basedOn w:val="Bezmezer"/>
    <w:uiPriority w:val="3"/>
    <w:qFormat/>
    <w:rsid w:val="004435D9"/>
    <w:pPr>
      <w:ind w:firstLine="5245"/>
    </w:pPr>
  </w:style>
  <w:style w:type="paragraph" w:customStyle="1" w:styleId="Bezmezer-tun">
    <w:name w:val="Bez mezer - tučné"/>
    <w:basedOn w:val="Bezmezer"/>
    <w:link w:val="Bezmezer-tunChar"/>
    <w:uiPriority w:val="1"/>
    <w:qFormat/>
    <w:rsid w:val="00984004"/>
    <w:pPr>
      <w:spacing w:before="120" w:line="240" w:lineRule="auto"/>
    </w:pPr>
    <w:rPr>
      <w:b/>
      <w:sz w:val="18"/>
    </w:rPr>
  </w:style>
  <w:style w:type="character" w:customStyle="1" w:styleId="Bezmezer-tunChar">
    <w:name w:val="Bez mezer - tučné Char"/>
    <w:basedOn w:val="BezmezerChar"/>
    <w:link w:val="Bezmezer-tun"/>
    <w:uiPriority w:val="1"/>
    <w:rsid w:val="00984004"/>
    <w:rPr>
      <w:rFonts w:ascii="Verdana" w:eastAsia="Calibri" w:hAnsi="Verdana" w:cs="Arial"/>
      <w:b/>
      <w:noProof/>
      <w:sz w:val="18"/>
      <w:szCs w:val="16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F7358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B2990"/>
    <w:pPr>
      <w:spacing w:after="0" w:line="240" w:lineRule="auto"/>
    </w:pPr>
    <w:rPr>
      <w:rFonts w:ascii="Segoe UI" w:hAnsi="Segoe UI" w:cs="Segoe UI"/>
      <w:sz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B2990"/>
    <w:rPr>
      <w:rFonts w:ascii="Segoe UI" w:eastAsia="Calibri" w:hAnsi="Segoe UI" w:cs="Segoe UI"/>
      <w:sz w:val="18"/>
      <w:szCs w:val="18"/>
    </w:rPr>
  </w:style>
  <w:style w:type="paragraph" w:styleId="Normlnweb">
    <w:name w:val="Normal (Web)"/>
    <w:basedOn w:val="Normln"/>
    <w:uiPriority w:val="99"/>
    <w:unhideWhenUsed/>
    <w:rsid w:val="00AC55C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F9761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20036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036D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036D"/>
    <w:rPr>
      <w:rFonts w:ascii="Verdana" w:eastAsia="Calibri" w:hAnsi="Verdana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036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036D"/>
    <w:rPr>
      <w:rFonts w:ascii="Verdana" w:eastAsia="Calibri" w:hAnsi="Verdana" w:cs="Arial"/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F02B10"/>
    <w:rPr>
      <w:color w:val="954F72" w:themeColor="followed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5A287C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86521F"/>
    <w:pPr>
      <w:spacing w:after="0" w:line="240" w:lineRule="auto"/>
    </w:pPr>
    <w:rPr>
      <w:rFonts w:ascii="Verdana" w:eastAsia="Calibri" w:hAnsi="Verdana" w:cs="Arial"/>
      <w:sz w:val="20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2F72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evyeenzmnka2">
    <w:name w:val="Nevyřešená zmínka2"/>
    <w:basedOn w:val="Standardnpsmoodstavce"/>
    <w:uiPriority w:val="99"/>
    <w:rsid w:val="00664306"/>
    <w:rPr>
      <w:color w:val="605E5C"/>
      <w:shd w:val="clear" w:color="auto" w:fill="E1DFDD"/>
    </w:rPr>
  </w:style>
  <w:style w:type="character" w:customStyle="1" w:styleId="Nevyeenzmnka3">
    <w:name w:val="Nevyřešená zmínka3"/>
    <w:basedOn w:val="Standardnpsmoodstavce"/>
    <w:uiPriority w:val="99"/>
    <w:rsid w:val="008505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zp.cz" TargetMode="External"/><Relationship Id="rId1" Type="http://schemas.openxmlformats.org/officeDocument/2006/relationships/hyperlink" Target="mailto:posta@mzp.cz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osta@mzp.cz" TargetMode="External"/><Relationship Id="rId1" Type="http://schemas.openxmlformats.org/officeDocument/2006/relationships/hyperlink" Target="http://www.mzp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3C68A-910F-414F-AC0D-DA6687E51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 Gillarová</dc:creator>
  <cp:lastModifiedBy>Lucie Zákoutská</cp:lastModifiedBy>
  <cp:revision>2</cp:revision>
  <dcterms:created xsi:type="dcterms:W3CDTF">2026-06-03T09:27:00Z</dcterms:created>
  <dcterms:modified xsi:type="dcterms:W3CDTF">2026-06-03T09:27:00Z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Athena:ID_SlozkaSablona_DokumentSablona">
    <vt:lpwstr>15123653</vt:lpwstr>
  </property>
  <property fmtid="{D5CDD505-2E9C-101B-9397-08002B2CF9AE}" pid="4" name="CelyZnak_PisemnostZnak">
    <vt:lpwstr>?</vt:lpwstr>
  </property>
  <property fmtid="{D5CDD505-2E9C-101B-9397-08002B2CF9AE}" pid="5" name="Cislo_PostaOdesPisemnostDokumentVerze_PostaOdesPisemnost">
    <vt:lpwstr>VÝTISK Č. ...</vt:lpwstr>
  </property>
  <property fmtid="{D5CDD505-2E9C-101B-9397-08002B2CF9AE}" pid="6" name="CJ">
    <vt:lpwstr>MZP/2026/620/1396</vt:lpwstr>
  </property>
  <property fmtid="{D5CDD505-2E9C-101B-9397-08002B2CF9AE}" pid="7" name="CJ_PostaDoruc_PisemnostOdpovedNa_Pisemnost">
    <vt:lpwstr>XXX-XXX-XXX</vt:lpwstr>
  </property>
  <property fmtid="{D5CDD505-2E9C-101B-9397-08002B2CF9AE}" pid="8" name="CJ_Spis_Pisemnost">
    <vt:lpwstr>CJ/SPIS/ROK</vt:lpwstr>
  </property>
  <property fmtid="{D5CDD505-2E9C-101B-9397-08002B2CF9AE}" pid="9" name="Contact_PostaOdes">
    <vt:lpwstr>ADRESÁT...
ADRESÁT...</vt:lpwstr>
  </property>
  <property fmtid="{D5CDD505-2E9C-101B-9397-08002B2CF9AE}" pid="10" name="Contact_PostaOdes_All">
    <vt:lpwstr>ROZDĚLOVNÍK...</vt:lpwstr>
  </property>
  <property fmtid="{D5CDD505-2E9C-101B-9397-08002B2CF9AE}" pid="11" name="DatumNaroz">
    <vt:lpwstr/>
  </property>
  <property fmtid="{D5CDD505-2E9C-101B-9397-08002B2CF9AE}" pid="12" name="DatumPlatnosti_PisemnostTypZpristupneniInformaciZOSZ_Pisemnost">
    <vt:lpwstr>ZOSZ_DatumPlatnosti</vt:lpwstr>
  </property>
  <property fmtid="{D5CDD505-2E9C-101B-9397-08002B2CF9AE}" pid="13" name="DatumPoriz_Pisemnost">
    <vt:lpwstr>1.6.2026</vt:lpwstr>
  </property>
  <property fmtid="{D5CDD505-2E9C-101B-9397-08002B2CF9AE}" pid="14" name="Datum_PostaDoruc_PisemnostOdpovedNa_Pisemnost">
    <vt:lpwstr>DD.MM.RRRR</vt:lpwstr>
  </property>
  <property fmtid="{D5CDD505-2E9C-101B-9397-08002B2CF9AE}" pid="15" name="DisplayName_CisloObalky_PostaOdes">
    <vt:lpwstr>ČÍSLO OBÁLKY</vt:lpwstr>
  </property>
  <property fmtid="{D5CDD505-2E9C-101B-9397-08002B2CF9AE}" pid="16" name="DisplayName_CJCol">
    <vt:lpwstr>&lt;TABLE&gt;&lt;TR&gt;&lt;TD&gt;Č.j.:&lt;/TD&gt;&lt;TD&gt;MZP/2026/620/1396&lt;/TD&gt;&lt;/TR&gt;&lt;TR&gt;&lt;TD&gt;&lt;/TD&gt;&lt;TD&gt;&lt;/TD&gt;&lt;/TR&gt;&lt;/TABLE&gt;</vt:lpwstr>
  </property>
  <property fmtid="{D5CDD505-2E9C-101B-9397-08002B2CF9AE}" pid="17" name="DisplayName_PoziceMa_Pisemnost">
    <vt:lpwstr>Ing. Hana Gillarová, DiS. Ph.D.</vt:lpwstr>
  </property>
  <property fmtid="{D5CDD505-2E9C-101B-9397-08002B2CF9AE}" pid="18" name="DisplayName_SlozkaStupenUtajeniCollection_Slozka_Pisemnost">
    <vt:lpwstr/>
  </property>
  <property fmtid="{D5CDD505-2E9C-101B-9397-08002B2CF9AE}" pid="19" name="DisplayName_SpisovyUzel_PoziceZodpo_Pisemnost">
    <vt:lpwstr>Odbor územní ochrany přírody a krajiny</vt:lpwstr>
  </property>
  <property fmtid="{D5CDD505-2E9C-101B-9397-08002B2CF9AE}" pid="20" name="DisplayName_Spis_Pisemnost">
    <vt:lpwstr/>
  </property>
  <property fmtid="{D5CDD505-2E9C-101B-9397-08002B2CF9AE}" pid="21" name="DisplayName_UserPoriz_Pisemnost">
    <vt:lpwstr>Ing. Hana Gillarová, DiS. Ph.D.</vt:lpwstr>
  </property>
  <property fmtid="{D5CDD505-2E9C-101B-9397-08002B2CF9AE}" pid="22" name="DuvodZmeny_SlozkaStupenUtajeniCollection_Slozka_Pisemnost">
    <vt:lpwstr/>
  </property>
  <property fmtid="{D5CDD505-2E9C-101B-9397-08002B2CF9AE}" pid="23" name="EC_Pisemnost">
    <vt:lpwstr>ENV/2026/308443</vt:lpwstr>
  </property>
  <property fmtid="{D5CDD505-2E9C-101B-9397-08002B2CF9AE}" pid="24" name="Key_BarCode_Pisemnost">
    <vt:lpwstr>*B003510795*</vt:lpwstr>
  </property>
  <property fmtid="{D5CDD505-2E9C-101B-9397-08002B2CF9AE}" pid="25" name="Key_BarCode_PostaOdes">
    <vt:lpwstr>11101001011</vt:lpwstr>
  </property>
  <property fmtid="{D5CDD505-2E9C-101B-9397-08002B2CF9AE}" pid="26" name="KRukam">
    <vt:lpwstr>{KRukam}</vt:lpwstr>
  </property>
  <property fmtid="{D5CDD505-2E9C-101B-9397-08002B2CF9AE}" pid="27" name="NameAddress_Contact_SpisovyUzel_PoziceZodpo_Pisemnost">
    <vt:lpwstr>ADRESÁT SU...</vt:lpwstr>
  </property>
  <property fmtid="{D5CDD505-2E9C-101B-9397-08002B2CF9AE}" pid="28" name="NamePostalAddress_Contact_PostaOdes">
    <vt:lpwstr>POŠTOVNÍ ADRESA
{PostalAddress_Contact_PostaOdes}</vt:lpwstr>
  </property>
  <property fmtid="{D5CDD505-2E9C-101B-9397-08002B2CF9AE}" pid="29" name="Odkaz">
    <vt:lpwstr>ODKAZ</vt:lpwstr>
  </property>
  <property fmtid="{D5CDD505-2E9C-101B-9397-08002B2CF9AE}" pid="30" name="Password_PisemnostTypZpristupneniInformaciZOSZ_Pisemnost">
    <vt:lpwstr>ZOSZ_Password</vt:lpwstr>
  </property>
  <property fmtid="{D5CDD505-2E9C-101B-9397-08002B2CF9AE}" pid="31" name="PocetListuDokumentu_Pisemnost">
    <vt:lpwstr>0</vt:lpwstr>
  </property>
  <property fmtid="{D5CDD505-2E9C-101B-9397-08002B2CF9AE}" pid="32" name="PocetListu_Pisemnost">
    <vt:lpwstr>0</vt:lpwstr>
  </property>
  <property fmtid="{D5CDD505-2E9C-101B-9397-08002B2CF9AE}" pid="33" name="PocetPriloh_Pisemnost">
    <vt:lpwstr>POČET PŘÍLOH</vt:lpwstr>
  </property>
  <property fmtid="{D5CDD505-2E9C-101B-9397-08002B2CF9AE}" pid="34" name="Podpis">
    <vt:lpwstr/>
  </property>
  <property fmtid="{D5CDD505-2E9C-101B-9397-08002B2CF9AE}" pid="35" name="PoleVlastnost">
    <vt:lpwstr/>
  </property>
  <property fmtid="{D5CDD505-2E9C-101B-9397-08002B2CF9AE}" pid="36" name="PostalAddress_Contact_SpisovyUzel_PoziceZodpo_Pisemnost">
    <vt:lpwstr>ADRESA SU...</vt:lpwstr>
  </property>
  <property fmtid="{D5CDD505-2E9C-101B-9397-08002B2CF9AE}" pid="37" name="QREC_Pisemnost">
    <vt:lpwstr>ENV/2026/308443</vt:lpwstr>
  </property>
  <property fmtid="{D5CDD505-2E9C-101B-9397-08002B2CF9AE}" pid="38" name="RC">
    <vt:lpwstr/>
  </property>
  <property fmtid="{D5CDD505-2E9C-101B-9397-08002B2CF9AE}" pid="39" name="SkartacniZnakLhuta_PisemnostZnak">
    <vt:lpwstr>?/?</vt:lpwstr>
  </property>
  <property fmtid="{D5CDD505-2E9C-101B-9397-08002B2CF9AE}" pid="40" name="SmlouvaCislo">
    <vt:lpwstr>ČÍSLO SMLOUVY</vt:lpwstr>
  </property>
  <property fmtid="{D5CDD505-2E9C-101B-9397-08002B2CF9AE}" pid="41" name="SZ_Spis_Pisemnost">
    <vt:lpwstr>ZZZ-ZZZ-ZZZ</vt:lpwstr>
  </property>
  <property fmtid="{D5CDD505-2E9C-101B-9397-08002B2CF9AE}" pid="42" name="Termin_Pisemnost">
    <vt:lpwstr>DD.MM.RRRR</vt:lpwstr>
  </property>
  <property fmtid="{D5CDD505-2E9C-101B-9397-08002B2CF9AE}" pid="43" name="TEST">
    <vt:lpwstr>testovací pole</vt:lpwstr>
  </property>
  <property fmtid="{D5CDD505-2E9C-101B-9397-08002B2CF9AE}" pid="44" name="TypPrilohy_Pisemnost">
    <vt:lpwstr>TYP PŘÍLOHY</vt:lpwstr>
  </property>
  <property fmtid="{D5CDD505-2E9C-101B-9397-08002B2CF9AE}" pid="45" name="UserName_PisemnostTypZpristupneniInformaciZOSZ_Pisemnost">
    <vt:lpwstr>ZOSZ_UserName</vt:lpwstr>
  </property>
  <property fmtid="{D5CDD505-2E9C-101B-9397-08002B2CF9AE}" pid="46" name="Vec_Pisemnost">
    <vt:lpwstr>Vyjádření - 620 - MZP/2026/510/438 zahájení ZŘ - oznámení záměru: RS 1 Modernizace Praha - Běchovice - Praha - Libeň</vt:lpwstr>
  </property>
  <property fmtid="{D5CDD505-2E9C-101B-9397-08002B2CF9AE}" pid="47" name="Zkratka_SpisovyUzel_PoziceZodpo_Pisemnost">
    <vt:lpwstr>620</vt:lpwstr>
  </property>
</Properties>
</file>